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E7B0" w14:textId="77777777" w:rsidR="00535198" w:rsidRPr="009971A9" w:rsidRDefault="00535198" w:rsidP="009971A9">
      <w:pPr>
        <w:spacing w:after="0" w:line="240" w:lineRule="auto"/>
        <w:contextualSpacing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0B3C28AD" w14:textId="77777777" w:rsidR="00C27482" w:rsidRDefault="00C27482" w:rsidP="00C2748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C27482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C27482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Көлік министрлігі </w:t>
      </w:r>
    </w:p>
    <w:p w14:paraId="1DF1313E" w14:textId="77777777" w:rsidR="00F652A6" w:rsidRPr="009971A9" w:rsidRDefault="00C27482" w:rsidP="00C27482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</w:pPr>
      <w:r w:rsidRPr="00C27482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жанындағы Жеке кәсіпкерлік мәселелері жөніндегі сараптама кеңесінің мүшелерін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ің тізімі</w:t>
      </w:r>
    </w:p>
    <w:p w14:paraId="48FADA6F" w14:textId="77777777" w:rsidR="00FD7B6D" w:rsidRPr="00C27482" w:rsidRDefault="00FD7B6D" w:rsidP="00FD7B6D">
      <w:pPr>
        <w:rPr>
          <w:lang w:val="kk-KZ" w:eastAsia="ru-RU"/>
        </w:rPr>
      </w:pPr>
    </w:p>
    <w:p w14:paraId="5A9AB608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1) «Қазақстандық еңбекті қорғау және өнеркәсіптік қауіпсіздік қауымдастығы» заңды тұлғалардың қауымдастық формасындағы бірлестігі;</w:t>
      </w:r>
    </w:p>
    <w:p w14:paraId="7C462559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2) «Қазақстан автомобиль конвенті» заңды тұлғалардың бірлестігі;</w:t>
      </w:r>
    </w:p>
    <w:p w14:paraId="2A13BC5F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3) «Ғылыми зерттеу және жобалау ұйым</w:t>
      </w:r>
      <w:r w:rsidR="00BE092C">
        <w:rPr>
          <w:rFonts w:ascii="Times New Roman" w:eastAsia="Times New Roman" w:hAnsi="Times New Roman"/>
          <w:sz w:val="28"/>
          <w:szCs w:val="28"/>
          <w:lang w:val="kk-KZ" w:eastAsia="ru-RU"/>
        </w:rPr>
        <w:t>дар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ының қауымдастығы» заңды тұлғалардың бірлестігі;</w:t>
      </w:r>
    </w:p>
    <w:p w14:paraId="522E57DC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4) «Қазақстан тамақ кәсіпорындарының одағы» заңды тұлғалардың бірлестігі;</w:t>
      </w:r>
    </w:p>
    <w:p w14:paraId="56ED7A79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5) «Қазақстанның ақпараттық технологиялар ұлттық қауымдастығы»  жеке кәсіпкерлік және заңды тұлғалар бірлестігі;</w:t>
      </w:r>
    </w:p>
    <w:p w14:paraId="6F804ED8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6) «Qaupsizdik kepili» қоғамдық бірлестігі;</w:t>
      </w:r>
    </w:p>
    <w:p w14:paraId="285D9AF9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7) «Қазақстанның азаматтық қорғаныс одағы» заңды тұлғалардың бірлестігі;</w:t>
      </w:r>
    </w:p>
    <w:p w14:paraId="2A0F0884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8) «Жаңа Қазақстан салық төлеушілер қауымдастығы» заңды тұлғалардың бірлестігі;</w:t>
      </w:r>
    </w:p>
    <w:p w14:paraId="1DC6836D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9) «Қазақстан Республикасы ірі және ауыр салмақты жүктерді тасымалдаушылардың ұлттық қауымдастығы» жеке кәсіпкер және заңды тұлғалардың бірлестігі;</w:t>
      </w:r>
    </w:p>
    <w:p w14:paraId="63ACAD69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10) </w:t>
      </w:r>
      <w:r w:rsidRPr="00A25563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val="kk-KZ" w:eastAsia="ru-RU"/>
        </w:rPr>
        <w:t xml:space="preserve">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«Қазақстанның жасыл сутегі одағы» заңды тұлғалардың бірлестігі;</w:t>
      </w:r>
    </w:p>
    <w:p w14:paraId="7285738D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11) «Қазақстанның ФармМедИндустриясы» Қазақстанның фармацевттік және медициналық өнім өндірушілер қауымдасты» заңды тұлғалардың бірлестігі;</w:t>
      </w:r>
    </w:p>
    <w:p w14:paraId="04AEE355" w14:textId="77777777" w:rsidR="00A25563" w:rsidRP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12) «Көлік-логистикалық компаниялар қауымдастығы» бірлестігі нысанындағы заңды тұлғалардың және жеке кәсіпкерлердің бірлестіктері;</w:t>
      </w:r>
    </w:p>
    <w:p w14:paraId="4453F823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13) «ПАРЫЗ» Қазақстан Республикасы Жұмыс берушілер (кәсіпкерлер) ұлттық конфедерацияс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ы» заңды тұлғалардың бірлестігі;</w:t>
      </w:r>
    </w:p>
    <w:p w14:paraId="646342C2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14)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«KAZLOGISTICS» көліктік және логистикалық ұйымдар мен қауымдастықтар одағы» (ҚАЗАҚСТАН КӨЛІКШІЛЕРІ ОДАҒЫ) заңды тұлғалардың бірлестігі; </w:t>
      </w:r>
    </w:p>
    <w:p w14:paraId="4F0509D5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15)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тұлғалардың бірлестігі;</w:t>
      </w:r>
    </w:p>
    <w:p w14:paraId="0F5705CD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16)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«Қазақстандық Автокәсіпкерлік қауымдастығы» заңды тұлғалардың бірлестігі; </w:t>
      </w:r>
    </w:p>
    <w:p w14:paraId="18863FA6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17)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«Қазақстанның инженер жарушыларының қауымдастығы» заңды тұлғалардың бірлестігі;</w:t>
      </w:r>
    </w:p>
    <w:p w14:paraId="7144834A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18)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«Бәсекелестік және тауар нарықтарын дамыту қауымдастығы» заңды тұлғалардың қауымдастық нысандағы бірлестігі;</w:t>
      </w:r>
    </w:p>
    <w:p w14:paraId="6C6DB2BA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19)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 Республикасы халықаралық автомобиль тасымалдау одағы» одақ формасындағы (ҚазАТО) заңды тұлғалардың бірлестігі;</w:t>
      </w:r>
    </w:p>
    <w:p w14:paraId="476E8BB8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«Тау-кен қазу және тау-кен металлургиялық кәсіпорындардың республикалық қауымдастығы» заңды тұлғалардың бірлестігі;</w:t>
      </w:r>
    </w:p>
    <w:p w14:paraId="76F2FF50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21)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 Республикасы автокөлікшілер одағы» заңды тұлғалардың бірлестігі;</w:t>
      </w:r>
    </w:p>
    <w:p w14:paraId="6339885C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22)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«Қазақстанның азаматтық қорғаныс одағы» заңды тұлғалардың бірлестігі;</w:t>
      </w:r>
    </w:p>
    <w:p w14:paraId="31312BA2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23)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«Кеме иелерінің және теңіз индустриясы кәсіпкерлері қауымдастығы» заңды тұлғаларының коммерциялық емес бірлестігі;</w:t>
      </w:r>
    </w:p>
    <w:p w14:paraId="4663A325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24)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 Республикасы ұлттық экспедиторшыларының қауымдастығы» қауымдастық формасындағы заңды тұлғалардың бірлестігі; </w:t>
      </w:r>
    </w:p>
    <w:p w14:paraId="77768C3E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25)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«Қазақстанның тауарөндірушілері және экспортқа шығарушылары одағы» заңды тұлғалардың бірлестігі республикалық бірлестігі;</w:t>
      </w:r>
    </w:p>
    <w:p w14:paraId="19EF2382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26)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 шағын авиация қауымдастығы» заңды тұлғалардың бірлестігі; </w:t>
      </w:r>
    </w:p>
    <w:p w14:paraId="0631E4CF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27)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«Теңіз көлігі кәсіпкерлерінің қауымдастығы» заңды тұлғалардың коммерциялық емес бірлестігі;</w:t>
      </w:r>
    </w:p>
    <w:p w14:paraId="43237D9D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28)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 теміржол жүк тасымалдаушылар қауымдастығы» өзін-өзі реттеу ұйымы» заңды тұлғалардың бірлестігі; </w:t>
      </w:r>
    </w:p>
    <w:p w14:paraId="4396D484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29)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 электрэнергиялық қауымдастығы» заңды тұлғалардың бірлестігі; </w:t>
      </w:r>
    </w:p>
    <w:p w14:paraId="0C6395B0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30)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«Қазақстан тасымалдаушылары мен вагон (контейнер) операторларының қауымдастығы» заңды тұлғалардың бірлестігі;</w:t>
      </w:r>
    </w:p>
    <w:p w14:paraId="63722A39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31)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«Қазақстан Республикасының Ұлттық Экспедиторлар қауымдастығы» заңды тұлғалардың бірлестігі; </w:t>
      </w:r>
    </w:p>
    <w:p w14:paraId="2DCAA9C5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32)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«Civil Aviation Assоciation» (Азаматтық авиация қауымдастығы) жеке кәсіпкерлер және заңды тұлғалардың бірлестігі;</w:t>
      </w:r>
    </w:p>
    <w:p w14:paraId="52DFB4F8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33)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«Көлік және байланыс ғылыми-зертеу институты» жауапкершілігі шектеулі серіктестігі;</w:t>
      </w:r>
    </w:p>
    <w:p w14:paraId="6B2E7618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34)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«Қазақстан автотасымалдаушылар мен экспедиторлар одағы» жеке кәсіпкерлер мен заңды тұлғалар бірлестігі;</w:t>
      </w:r>
    </w:p>
    <w:p w14:paraId="7075550D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35)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«Еуразиялық өнеркәсіптік қауымдастығының» жеке кәсіпкерлер және заңды тұлғалардың бірлестігі;</w:t>
      </w:r>
    </w:p>
    <w:p w14:paraId="604CC7EF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36)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«Теміржол вокзал қызмет» қызмет көрсететін бірлестігі;</w:t>
      </w:r>
    </w:p>
    <w:p w14:paraId="7C9F1188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37)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«KazEnergy» Қазақстан мұнай-газ және энергетика кешені ұйымдарының қауымдастығы» заңды тұлғалар бірлестігі;</w:t>
      </w:r>
    </w:p>
    <w:p w14:paraId="7D709C51" w14:textId="77777777" w:rsidR="00A25563" w:rsidRDefault="00A25563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38) </w:t>
      </w:r>
      <w:r w:rsidRPr="00A25563">
        <w:rPr>
          <w:rFonts w:ascii="Times New Roman" w:eastAsia="Times New Roman" w:hAnsi="Times New Roman"/>
          <w:sz w:val="28"/>
          <w:szCs w:val="28"/>
          <w:lang w:val="kk-KZ" w:eastAsia="ru-RU"/>
        </w:rPr>
        <w:t>«Тұрақты дамуға арналған табиғат пайдаланушылардың Қазақстандық қауымдас</w:t>
      </w:r>
      <w:r w:rsidR="00B80B0A">
        <w:rPr>
          <w:rFonts w:ascii="Times New Roman" w:eastAsia="Times New Roman" w:hAnsi="Times New Roman"/>
          <w:sz w:val="28"/>
          <w:szCs w:val="28"/>
          <w:lang w:val="kk-KZ" w:eastAsia="ru-RU"/>
        </w:rPr>
        <w:t>тығы» заңды тұлғалар бірлестігі:</w:t>
      </w:r>
    </w:p>
    <w:p w14:paraId="6429D0D3" w14:textId="77777777" w:rsidR="00B80B0A" w:rsidRDefault="00B80B0A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39)</w:t>
      </w:r>
      <w:r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«Қазақстан вагон жөндеу кәсіпорындары қауымдастығы» заңды тұлғалар бірлестігі;</w:t>
      </w:r>
    </w:p>
    <w:p w14:paraId="333D232B" w14:textId="77777777" w:rsidR="00B80B0A" w:rsidRPr="00B80B0A" w:rsidRDefault="00B80B0A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40) </w:t>
      </w:r>
      <w:r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«Өнеркәсіпшілер мен кәсіпкерлер Одағы «Қазақстан ұлттық индустриалды палатасы» заңды тұлғалардың бірлестігі;</w:t>
      </w:r>
    </w:p>
    <w:p w14:paraId="4B7AED68" w14:textId="77777777" w:rsidR="00B80B0A" w:rsidRPr="00B80B0A" w:rsidRDefault="00B80B0A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41) </w:t>
      </w:r>
      <w:r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«Жерді қашықтықтан зондтау компанияларының қауымдастығы» заңды тұлғалар бірлестігі;</w:t>
      </w:r>
    </w:p>
    <w:p w14:paraId="45F27EE1" w14:textId="77777777" w:rsidR="00B80B0A" w:rsidRDefault="00B80B0A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42)</w:t>
      </w:r>
      <w:r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«Қазақстан тасымалдаушылардың ұлттық Қауымдастығы» жеке кәсіпкерлер мен заңды тұлғалар бірлестігі</w:t>
      </w:r>
      <w:r w:rsidR="00814750"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02FA5E40" w14:textId="77777777" w:rsidR="00C41194" w:rsidRPr="004F646A" w:rsidRDefault="004F646A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F646A">
        <w:rPr>
          <w:rFonts w:ascii="Times New Roman" w:eastAsia="Times New Roman" w:hAnsi="Times New Roman"/>
          <w:sz w:val="28"/>
          <w:szCs w:val="28"/>
          <w:lang w:val="kk-KZ" w:eastAsia="ru-RU"/>
        </w:rPr>
        <w:t>43)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«Атамекен»</w:t>
      </w:r>
      <w:r w:rsidRPr="004F64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Ұлттық кәсіпкерлер палатасы</w:t>
      </w:r>
      <w:r w:rsidR="00814750"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59FE6EED" w14:textId="77777777" w:rsidR="00C41194" w:rsidRDefault="00C41194" w:rsidP="00B80B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44)</w:t>
      </w:r>
      <w:r w:rsidRPr="00C41194">
        <w:rPr>
          <w:rFonts w:ascii="Arial" w:hAnsi="Arial" w:cs="Arial"/>
          <w:sz w:val="28"/>
          <w:szCs w:val="28"/>
          <w:lang w:val="kk-KZ"/>
        </w:rPr>
        <w:t xml:space="preserve"> </w:t>
      </w:r>
      <w:r w:rsidRPr="00C41194">
        <w:rPr>
          <w:rFonts w:ascii="Times New Roman" w:hAnsi="Times New Roman"/>
          <w:sz w:val="28"/>
          <w:szCs w:val="28"/>
          <w:lang w:val="kk-KZ"/>
        </w:rPr>
        <w:t>«Құрылыс саласының қазақстандық қауымдастығы» Өзін өзі реттейтін ұйымы» заңды тұлғалардың бірлестігі</w:t>
      </w:r>
      <w:r w:rsidR="00814750"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10F2645A" w14:textId="77777777" w:rsidR="00C41194" w:rsidRPr="00C41194" w:rsidRDefault="00C41194" w:rsidP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45) </w:t>
      </w:r>
      <w:r w:rsidRPr="00C41194">
        <w:rPr>
          <w:rFonts w:ascii="Times New Roman" w:hAnsi="Times New Roman"/>
          <w:sz w:val="28"/>
          <w:szCs w:val="28"/>
          <w:lang w:val="kk-KZ"/>
        </w:rPr>
        <w:t>«Бағалы металдар өндірушілер республикалық қауымдастығы» заңды тұлғалардың бірлестігі</w:t>
      </w:r>
      <w:r w:rsidR="00814750"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3E008A8A" w14:textId="77777777" w:rsidR="00B80B0A" w:rsidRDefault="00C41194" w:rsidP="00A2556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46) </w:t>
      </w:r>
      <w:r w:rsidRPr="00C41194">
        <w:rPr>
          <w:rFonts w:ascii="Times New Roman" w:hAnsi="Times New Roman"/>
          <w:sz w:val="28"/>
          <w:szCs w:val="28"/>
          <w:lang w:val="kk-KZ"/>
        </w:rPr>
        <w:t>«Кәсіби инженерлер-консультанттар Қазақстандық ұлттық қауымдастығы» заңды тұлғалардың бірлестігі</w:t>
      </w:r>
      <w:r w:rsidR="00814750" w:rsidRPr="00B80B0A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35CFB2AA" w14:textId="77777777" w:rsidR="00C41194" w:rsidRPr="00C41194" w:rsidRDefault="00C41194" w:rsidP="00A2556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47</w:t>
      </w:r>
      <w:r w:rsidRPr="00C41194">
        <w:rPr>
          <w:rFonts w:ascii="Times New Roman" w:hAnsi="Times New Roman"/>
          <w:sz w:val="28"/>
          <w:szCs w:val="28"/>
          <w:lang w:val="kk-KZ"/>
        </w:rPr>
        <w:t>) «Қазақстан ішкі су көлігі Қауымдастығы» Жеке кәсіпкерлер мен заңды тұлғалардың бірлестігі</w:t>
      </w:r>
      <w:r w:rsidR="00814750">
        <w:rPr>
          <w:rFonts w:ascii="Times New Roman" w:hAnsi="Times New Roman"/>
          <w:sz w:val="28"/>
          <w:szCs w:val="28"/>
          <w:lang w:val="kk-KZ"/>
        </w:rPr>
        <w:t>.</w:t>
      </w:r>
    </w:p>
    <w:p w14:paraId="7C05F820" w14:textId="77777777" w:rsidR="00B80B0A" w:rsidRDefault="00B80B0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sectPr w:rsidR="00B80B0A" w:rsidSect="00AD7CAD">
      <w:headerReference w:type="default" r:id="rId8"/>
      <w:headerReference w:type="first" r:id="rId9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64DEB" w14:textId="77777777" w:rsidR="008C79F6" w:rsidRDefault="008C79F6">
      <w:pPr>
        <w:spacing w:after="0" w:line="240" w:lineRule="auto"/>
      </w:pPr>
      <w:r>
        <w:separator/>
      </w:r>
    </w:p>
  </w:endnote>
  <w:endnote w:type="continuationSeparator" w:id="0">
    <w:p w14:paraId="73BB0599" w14:textId="77777777" w:rsidR="008C79F6" w:rsidRDefault="008C7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E8D89" w14:textId="77777777" w:rsidR="008C79F6" w:rsidRDefault="008C79F6">
      <w:pPr>
        <w:spacing w:after="0" w:line="240" w:lineRule="auto"/>
      </w:pPr>
      <w:r>
        <w:separator/>
      </w:r>
    </w:p>
  </w:footnote>
  <w:footnote w:type="continuationSeparator" w:id="0">
    <w:p w14:paraId="355B591C" w14:textId="77777777" w:rsidR="008C79F6" w:rsidRDefault="008C7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860092"/>
      <w:docPartObj>
        <w:docPartGallery w:val="Page Numbers (Top of Page)"/>
        <w:docPartUnique/>
      </w:docPartObj>
    </w:sdtPr>
    <w:sdtContent>
      <w:p w14:paraId="47610DF1" w14:textId="77777777" w:rsidR="00EE55EA" w:rsidRDefault="00EE55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972">
          <w:rPr>
            <w:noProof/>
          </w:rPr>
          <w:t>8</w:t>
        </w:r>
        <w:r>
          <w:fldChar w:fldCharType="end"/>
        </w:r>
      </w:p>
    </w:sdtContent>
  </w:sdt>
  <w:p w14:paraId="7160A1C7" w14:textId="77777777" w:rsidR="00EE55EA" w:rsidRDefault="00EE55EA">
    <w:pPr>
      <w:pStyle w:val="a3"/>
    </w:pPr>
  </w:p>
  <w:p w14:paraId="232B3738" w14:textId="51CFEB63" w:rsidR="00000000" w:rsidRDefault="00000000">
    <w:pPr>
      <w:pStyle w:val="a3"/>
    </w:pPr>
  </w:p>
  <w:p w14:paraId="4BF236C9" w14:textId="308616F9" w:rsidR="00000000" w:rsidRDefault="0000000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E947" w14:textId="77777777" w:rsidR="009971A9" w:rsidRDefault="009971A9">
    <w:pPr>
      <w:pStyle w:val="a3"/>
    </w:pPr>
  </w:p>
  <w:p w14:paraId="7AC80B07" w14:textId="1098D27E" w:rsidR="00000000" w:rsidRDefault="00000000">
    <w:pPr>
      <w:pStyle w:val="a3"/>
    </w:pPr>
  </w:p>
  <w:p w14:paraId="675BFB42" w14:textId="69E851D9" w:rsidR="00000000" w:rsidRDefault="0000000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0F31"/>
    <w:multiLevelType w:val="hybridMultilevel"/>
    <w:tmpl w:val="0DD2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6E65"/>
    <w:multiLevelType w:val="hybridMultilevel"/>
    <w:tmpl w:val="58342752"/>
    <w:lvl w:ilvl="0" w:tplc="8FA0895E">
      <w:start w:val="15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A417D"/>
    <w:multiLevelType w:val="hybridMultilevel"/>
    <w:tmpl w:val="32D6AB36"/>
    <w:lvl w:ilvl="0" w:tplc="D820F38C">
      <w:start w:val="1"/>
      <w:numFmt w:val="decimal"/>
      <w:lvlText w:val="%1)"/>
      <w:lvlJc w:val="left"/>
      <w:pPr>
        <w:ind w:left="67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4C326F"/>
    <w:multiLevelType w:val="hybridMultilevel"/>
    <w:tmpl w:val="9F34FFA0"/>
    <w:lvl w:ilvl="0" w:tplc="5EC4D7E2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45361"/>
    <w:multiLevelType w:val="hybridMultilevel"/>
    <w:tmpl w:val="C010BEFA"/>
    <w:lvl w:ilvl="0" w:tplc="BFE08410">
      <w:start w:val="1"/>
      <w:numFmt w:val="decimal"/>
      <w:lvlText w:val="%1)"/>
      <w:lvlJc w:val="left"/>
      <w:pPr>
        <w:ind w:left="53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5" w15:restartNumberingAfterBreak="0">
    <w:nsid w:val="51D220C2"/>
    <w:multiLevelType w:val="hybridMultilevel"/>
    <w:tmpl w:val="89B2F1F6"/>
    <w:lvl w:ilvl="0" w:tplc="25D22F8A">
      <w:start w:val="1"/>
      <w:numFmt w:val="decimal"/>
      <w:lvlText w:val="%1)"/>
      <w:lvlJc w:val="left"/>
      <w:pPr>
        <w:ind w:left="1578" w:hanging="58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3337A3B"/>
    <w:multiLevelType w:val="hybridMultilevel"/>
    <w:tmpl w:val="0728E6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EAD2D30"/>
    <w:multiLevelType w:val="hybridMultilevel"/>
    <w:tmpl w:val="9C866FAE"/>
    <w:lvl w:ilvl="0" w:tplc="32AE87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6FCC269F"/>
    <w:multiLevelType w:val="hybridMultilevel"/>
    <w:tmpl w:val="2E1E9E84"/>
    <w:lvl w:ilvl="0" w:tplc="E7EAB93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AB30849"/>
    <w:multiLevelType w:val="hybridMultilevel"/>
    <w:tmpl w:val="0C68728A"/>
    <w:lvl w:ilvl="0" w:tplc="BD42FBF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201588">
    <w:abstractNumId w:val="7"/>
  </w:num>
  <w:num w:numId="2" w16cid:durableId="625352607">
    <w:abstractNumId w:val="8"/>
  </w:num>
  <w:num w:numId="3" w16cid:durableId="1776288913">
    <w:abstractNumId w:val="6"/>
  </w:num>
  <w:num w:numId="4" w16cid:durableId="151145683">
    <w:abstractNumId w:val="0"/>
  </w:num>
  <w:num w:numId="5" w16cid:durableId="707294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7581804">
    <w:abstractNumId w:val="9"/>
  </w:num>
  <w:num w:numId="7" w16cid:durableId="1436637601">
    <w:abstractNumId w:val="3"/>
  </w:num>
  <w:num w:numId="8" w16cid:durableId="1075207565">
    <w:abstractNumId w:val="2"/>
  </w:num>
  <w:num w:numId="9" w16cid:durableId="1837960121">
    <w:abstractNumId w:val="4"/>
  </w:num>
  <w:num w:numId="10" w16cid:durableId="350231241">
    <w:abstractNumId w:val="5"/>
  </w:num>
  <w:num w:numId="11" w16cid:durableId="370616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93"/>
    <w:rsid w:val="00002AD6"/>
    <w:rsid w:val="000067A4"/>
    <w:rsid w:val="00011301"/>
    <w:rsid w:val="000115E1"/>
    <w:rsid w:val="00016779"/>
    <w:rsid w:val="00027232"/>
    <w:rsid w:val="000329D3"/>
    <w:rsid w:val="00042331"/>
    <w:rsid w:val="00043D62"/>
    <w:rsid w:val="0004419E"/>
    <w:rsid w:val="00045267"/>
    <w:rsid w:val="00047CA2"/>
    <w:rsid w:val="00054EA0"/>
    <w:rsid w:val="000562E3"/>
    <w:rsid w:val="0005677C"/>
    <w:rsid w:val="00061929"/>
    <w:rsid w:val="00066308"/>
    <w:rsid w:val="00085C02"/>
    <w:rsid w:val="000910A5"/>
    <w:rsid w:val="0009283F"/>
    <w:rsid w:val="000A04C5"/>
    <w:rsid w:val="000A3D56"/>
    <w:rsid w:val="000A4407"/>
    <w:rsid w:val="000B520A"/>
    <w:rsid w:val="000C03FE"/>
    <w:rsid w:val="000C6C0C"/>
    <w:rsid w:val="000C7B30"/>
    <w:rsid w:val="000D2E1C"/>
    <w:rsid w:val="000D3899"/>
    <w:rsid w:val="000D56C5"/>
    <w:rsid w:val="000D59C7"/>
    <w:rsid w:val="000D6239"/>
    <w:rsid w:val="000E78E7"/>
    <w:rsid w:val="000F4886"/>
    <w:rsid w:val="000F635C"/>
    <w:rsid w:val="000F746D"/>
    <w:rsid w:val="00102A55"/>
    <w:rsid w:val="00112833"/>
    <w:rsid w:val="00114C4E"/>
    <w:rsid w:val="0011633B"/>
    <w:rsid w:val="001171CE"/>
    <w:rsid w:val="00120C74"/>
    <w:rsid w:val="00127658"/>
    <w:rsid w:val="00147513"/>
    <w:rsid w:val="00150AF7"/>
    <w:rsid w:val="00150CD1"/>
    <w:rsid w:val="001540EF"/>
    <w:rsid w:val="00154711"/>
    <w:rsid w:val="001550B8"/>
    <w:rsid w:val="001639B5"/>
    <w:rsid w:val="001643E9"/>
    <w:rsid w:val="00165112"/>
    <w:rsid w:val="001700AE"/>
    <w:rsid w:val="0017274B"/>
    <w:rsid w:val="00173F6B"/>
    <w:rsid w:val="001812E7"/>
    <w:rsid w:val="0018515A"/>
    <w:rsid w:val="00190060"/>
    <w:rsid w:val="00190225"/>
    <w:rsid w:val="00191345"/>
    <w:rsid w:val="001A155F"/>
    <w:rsid w:val="001A703E"/>
    <w:rsid w:val="001B3025"/>
    <w:rsid w:val="001B652A"/>
    <w:rsid w:val="001B6EAF"/>
    <w:rsid w:val="001C0994"/>
    <w:rsid w:val="001C2AA3"/>
    <w:rsid w:val="001C3CA9"/>
    <w:rsid w:val="001C4E7E"/>
    <w:rsid w:val="001C636E"/>
    <w:rsid w:val="001C64A8"/>
    <w:rsid w:val="001D11D5"/>
    <w:rsid w:val="001D2EF5"/>
    <w:rsid w:val="001F5D15"/>
    <w:rsid w:val="001F7DDA"/>
    <w:rsid w:val="00202D82"/>
    <w:rsid w:val="00214E08"/>
    <w:rsid w:val="002158FD"/>
    <w:rsid w:val="002166CC"/>
    <w:rsid w:val="00220B34"/>
    <w:rsid w:val="002223B5"/>
    <w:rsid w:val="00224CB3"/>
    <w:rsid w:val="00232493"/>
    <w:rsid w:val="00232FC0"/>
    <w:rsid w:val="00237346"/>
    <w:rsid w:val="00242CBA"/>
    <w:rsid w:val="002434DC"/>
    <w:rsid w:val="002459EF"/>
    <w:rsid w:val="0024666C"/>
    <w:rsid w:val="00252842"/>
    <w:rsid w:val="00253D4D"/>
    <w:rsid w:val="002555F8"/>
    <w:rsid w:val="0026017B"/>
    <w:rsid w:val="00264F1C"/>
    <w:rsid w:val="00271126"/>
    <w:rsid w:val="00277258"/>
    <w:rsid w:val="00281592"/>
    <w:rsid w:val="002829BA"/>
    <w:rsid w:val="00290CAE"/>
    <w:rsid w:val="00291A5C"/>
    <w:rsid w:val="00292E14"/>
    <w:rsid w:val="002967E7"/>
    <w:rsid w:val="00296C15"/>
    <w:rsid w:val="00297CD1"/>
    <w:rsid w:val="002A67F2"/>
    <w:rsid w:val="002B4FCF"/>
    <w:rsid w:val="002B5DEA"/>
    <w:rsid w:val="002C2088"/>
    <w:rsid w:val="002C2FF3"/>
    <w:rsid w:val="002D07D7"/>
    <w:rsid w:val="002D4BEF"/>
    <w:rsid w:val="002D506C"/>
    <w:rsid w:val="002E38BB"/>
    <w:rsid w:val="002E47F4"/>
    <w:rsid w:val="002F124D"/>
    <w:rsid w:val="002F19C0"/>
    <w:rsid w:val="002F4BA6"/>
    <w:rsid w:val="002F5AA2"/>
    <w:rsid w:val="002F6D60"/>
    <w:rsid w:val="0030404C"/>
    <w:rsid w:val="00304078"/>
    <w:rsid w:val="0031489E"/>
    <w:rsid w:val="00323343"/>
    <w:rsid w:val="00334605"/>
    <w:rsid w:val="0033572C"/>
    <w:rsid w:val="003377D7"/>
    <w:rsid w:val="00337B3B"/>
    <w:rsid w:val="00345DB8"/>
    <w:rsid w:val="00346CD8"/>
    <w:rsid w:val="00347B47"/>
    <w:rsid w:val="00350AD2"/>
    <w:rsid w:val="003514E6"/>
    <w:rsid w:val="003540A8"/>
    <w:rsid w:val="00380653"/>
    <w:rsid w:val="00380874"/>
    <w:rsid w:val="00384A2B"/>
    <w:rsid w:val="0039121D"/>
    <w:rsid w:val="00392BD5"/>
    <w:rsid w:val="0039534A"/>
    <w:rsid w:val="003965AC"/>
    <w:rsid w:val="003A6FA2"/>
    <w:rsid w:val="003B0B3E"/>
    <w:rsid w:val="003C3725"/>
    <w:rsid w:val="003C657F"/>
    <w:rsid w:val="003D375F"/>
    <w:rsid w:val="003D3992"/>
    <w:rsid w:val="003D77E5"/>
    <w:rsid w:val="003E5A27"/>
    <w:rsid w:val="003E6836"/>
    <w:rsid w:val="00403B03"/>
    <w:rsid w:val="00421059"/>
    <w:rsid w:val="00424F5C"/>
    <w:rsid w:val="004368DD"/>
    <w:rsid w:val="00441B5F"/>
    <w:rsid w:val="00442413"/>
    <w:rsid w:val="0044350A"/>
    <w:rsid w:val="00443728"/>
    <w:rsid w:val="0044600C"/>
    <w:rsid w:val="004468D5"/>
    <w:rsid w:val="0045039E"/>
    <w:rsid w:val="00450CD1"/>
    <w:rsid w:val="004541EC"/>
    <w:rsid w:val="00454BFE"/>
    <w:rsid w:val="0045732D"/>
    <w:rsid w:val="00457379"/>
    <w:rsid w:val="00460858"/>
    <w:rsid w:val="004618C5"/>
    <w:rsid w:val="00464535"/>
    <w:rsid w:val="00474694"/>
    <w:rsid w:val="00474E95"/>
    <w:rsid w:val="00483B29"/>
    <w:rsid w:val="0049625D"/>
    <w:rsid w:val="004A0972"/>
    <w:rsid w:val="004A5193"/>
    <w:rsid w:val="004B23EF"/>
    <w:rsid w:val="004B244F"/>
    <w:rsid w:val="004B5E72"/>
    <w:rsid w:val="004B5EA0"/>
    <w:rsid w:val="004C3EA4"/>
    <w:rsid w:val="004C491C"/>
    <w:rsid w:val="004D4F8B"/>
    <w:rsid w:val="004E1B64"/>
    <w:rsid w:val="004F09F2"/>
    <w:rsid w:val="004F355B"/>
    <w:rsid w:val="004F454D"/>
    <w:rsid w:val="004F4726"/>
    <w:rsid w:val="004F646A"/>
    <w:rsid w:val="004F6ECD"/>
    <w:rsid w:val="004F7931"/>
    <w:rsid w:val="0050795B"/>
    <w:rsid w:val="0051149F"/>
    <w:rsid w:val="005202F6"/>
    <w:rsid w:val="00520E60"/>
    <w:rsid w:val="005224CB"/>
    <w:rsid w:val="00522B27"/>
    <w:rsid w:val="00532BD6"/>
    <w:rsid w:val="00535198"/>
    <w:rsid w:val="005362B3"/>
    <w:rsid w:val="0054093C"/>
    <w:rsid w:val="00543920"/>
    <w:rsid w:val="00544E7A"/>
    <w:rsid w:val="0054541B"/>
    <w:rsid w:val="00552B71"/>
    <w:rsid w:val="005537C6"/>
    <w:rsid w:val="00560945"/>
    <w:rsid w:val="005652DD"/>
    <w:rsid w:val="00570BC8"/>
    <w:rsid w:val="00570FDF"/>
    <w:rsid w:val="0057181A"/>
    <w:rsid w:val="00574DC2"/>
    <w:rsid w:val="005767D9"/>
    <w:rsid w:val="00581067"/>
    <w:rsid w:val="00581B6C"/>
    <w:rsid w:val="00586C62"/>
    <w:rsid w:val="00587F42"/>
    <w:rsid w:val="00590425"/>
    <w:rsid w:val="00595637"/>
    <w:rsid w:val="00596A63"/>
    <w:rsid w:val="005A2A24"/>
    <w:rsid w:val="005A3D12"/>
    <w:rsid w:val="005A43B9"/>
    <w:rsid w:val="005A4686"/>
    <w:rsid w:val="005B004A"/>
    <w:rsid w:val="005B02D1"/>
    <w:rsid w:val="005B2631"/>
    <w:rsid w:val="005C178E"/>
    <w:rsid w:val="005C1EAE"/>
    <w:rsid w:val="005C4209"/>
    <w:rsid w:val="005C51C7"/>
    <w:rsid w:val="005C6403"/>
    <w:rsid w:val="005D49AE"/>
    <w:rsid w:val="005D49B5"/>
    <w:rsid w:val="005D4F94"/>
    <w:rsid w:val="005D6A26"/>
    <w:rsid w:val="005D7444"/>
    <w:rsid w:val="005E3654"/>
    <w:rsid w:val="005E7DF5"/>
    <w:rsid w:val="005F31B1"/>
    <w:rsid w:val="005F71F2"/>
    <w:rsid w:val="00602519"/>
    <w:rsid w:val="00602E1B"/>
    <w:rsid w:val="00603D80"/>
    <w:rsid w:val="00614D4F"/>
    <w:rsid w:val="0061691A"/>
    <w:rsid w:val="00617BE8"/>
    <w:rsid w:val="00620A8E"/>
    <w:rsid w:val="00630C16"/>
    <w:rsid w:val="00631BCB"/>
    <w:rsid w:val="00636B32"/>
    <w:rsid w:val="00641602"/>
    <w:rsid w:val="00642A38"/>
    <w:rsid w:val="006432FC"/>
    <w:rsid w:val="00645879"/>
    <w:rsid w:val="0065009D"/>
    <w:rsid w:val="00650A99"/>
    <w:rsid w:val="00660987"/>
    <w:rsid w:val="00662ACA"/>
    <w:rsid w:val="00675F79"/>
    <w:rsid w:val="006777A8"/>
    <w:rsid w:val="006903B9"/>
    <w:rsid w:val="00692A07"/>
    <w:rsid w:val="00693DFC"/>
    <w:rsid w:val="00696869"/>
    <w:rsid w:val="00696E1A"/>
    <w:rsid w:val="006A69DD"/>
    <w:rsid w:val="006B1D63"/>
    <w:rsid w:val="006B310C"/>
    <w:rsid w:val="006C0FE0"/>
    <w:rsid w:val="006C2A78"/>
    <w:rsid w:val="006C463A"/>
    <w:rsid w:val="006D14DE"/>
    <w:rsid w:val="006D6519"/>
    <w:rsid w:val="006E3900"/>
    <w:rsid w:val="006F6B25"/>
    <w:rsid w:val="00703C2A"/>
    <w:rsid w:val="00703FEA"/>
    <w:rsid w:val="0070684E"/>
    <w:rsid w:val="007120A6"/>
    <w:rsid w:val="00720687"/>
    <w:rsid w:val="007213EB"/>
    <w:rsid w:val="00723BAF"/>
    <w:rsid w:val="0072473A"/>
    <w:rsid w:val="00730771"/>
    <w:rsid w:val="00731A72"/>
    <w:rsid w:val="00736000"/>
    <w:rsid w:val="007408B2"/>
    <w:rsid w:val="00740F53"/>
    <w:rsid w:val="00741BD2"/>
    <w:rsid w:val="00744A30"/>
    <w:rsid w:val="00745211"/>
    <w:rsid w:val="00751CE9"/>
    <w:rsid w:val="0075246C"/>
    <w:rsid w:val="007563F5"/>
    <w:rsid w:val="007609DF"/>
    <w:rsid w:val="00761368"/>
    <w:rsid w:val="00765E75"/>
    <w:rsid w:val="00776D9C"/>
    <w:rsid w:val="00782670"/>
    <w:rsid w:val="00784C05"/>
    <w:rsid w:val="007858A4"/>
    <w:rsid w:val="00785D88"/>
    <w:rsid w:val="0079379D"/>
    <w:rsid w:val="007956AD"/>
    <w:rsid w:val="007A474D"/>
    <w:rsid w:val="007A5072"/>
    <w:rsid w:val="007A74DB"/>
    <w:rsid w:val="007B192F"/>
    <w:rsid w:val="007B5AA2"/>
    <w:rsid w:val="007B61CF"/>
    <w:rsid w:val="007C2680"/>
    <w:rsid w:val="007C3693"/>
    <w:rsid w:val="007D0E09"/>
    <w:rsid w:val="008005E7"/>
    <w:rsid w:val="008033BE"/>
    <w:rsid w:val="00807D49"/>
    <w:rsid w:val="00810BBD"/>
    <w:rsid w:val="00811CBE"/>
    <w:rsid w:val="00812DB8"/>
    <w:rsid w:val="00812EB6"/>
    <w:rsid w:val="00813AB8"/>
    <w:rsid w:val="00814750"/>
    <w:rsid w:val="00820F9B"/>
    <w:rsid w:val="00831178"/>
    <w:rsid w:val="00836FDD"/>
    <w:rsid w:val="00837380"/>
    <w:rsid w:val="0084040B"/>
    <w:rsid w:val="00842628"/>
    <w:rsid w:val="00843704"/>
    <w:rsid w:val="00844B0A"/>
    <w:rsid w:val="00850473"/>
    <w:rsid w:val="0085720E"/>
    <w:rsid w:val="008603BD"/>
    <w:rsid w:val="00864968"/>
    <w:rsid w:val="00867FE0"/>
    <w:rsid w:val="00871458"/>
    <w:rsid w:val="00883061"/>
    <w:rsid w:val="00883E1B"/>
    <w:rsid w:val="00884169"/>
    <w:rsid w:val="0088712A"/>
    <w:rsid w:val="008877B3"/>
    <w:rsid w:val="00890443"/>
    <w:rsid w:val="00892288"/>
    <w:rsid w:val="008955C2"/>
    <w:rsid w:val="008A4FBB"/>
    <w:rsid w:val="008B0EF2"/>
    <w:rsid w:val="008B1E10"/>
    <w:rsid w:val="008B284C"/>
    <w:rsid w:val="008B3C5A"/>
    <w:rsid w:val="008B541A"/>
    <w:rsid w:val="008B739A"/>
    <w:rsid w:val="008C158A"/>
    <w:rsid w:val="008C16A5"/>
    <w:rsid w:val="008C5D82"/>
    <w:rsid w:val="008C6EEE"/>
    <w:rsid w:val="008C79AE"/>
    <w:rsid w:val="008C79F6"/>
    <w:rsid w:val="008D0813"/>
    <w:rsid w:val="008E0767"/>
    <w:rsid w:val="008E0963"/>
    <w:rsid w:val="008E2B84"/>
    <w:rsid w:val="008E5D51"/>
    <w:rsid w:val="008F0628"/>
    <w:rsid w:val="008F0D05"/>
    <w:rsid w:val="008F772F"/>
    <w:rsid w:val="008F7E8A"/>
    <w:rsid w:val="008F7F13"/>
    <w:rsid w:val="0091044C"/>
    <w:rsid w:val="00911F34"/>
    <w:rsid w:val="00913650"/>
    <w:rsid w:val="00913791"/>
    <w:rsid w:val="00930BDD"/>
    <w:rsid w:val="009310B5"/>
    <w:rsid w:val="009344BD"/>
    <w:rsid w:val="0093779D"/>
    <w:rsid w:val="009443E8"/>
    <w:rsid w:val="009568CE"/>
    <w:rsid w:val="009612D9"/>
    <w:rsid w:val="0096339C"/>
    <w:rsid w:val="0096359A"/>
    <w:rsid w:val="0096677A"/>
    <w:rsid w:val="00966939"/>
    <w:rsid w:val="00967900"/>
    <w:rsid w:val="009720D6"/>
    <w:rsid w:val="00985743"/>
    <w:rsid w:val="0099274C"/>
    <w:rsid w:val="009971A9"/>
    <w:rsid w:val="009A1A4C"/>
    <w:rsid w:val="009A3073"/>
    <w:rsid w:val="009A322B"/>
    <w:rsid w:val="009A457B"/>
    <w:rsid w:val="009B0F68"/>
    <w:rsid w:val="009B4B40"/>
    <w:rsid w:val="009B536F"/>
    <w:rsid w:val="009C2A10"/>
    <w:rsid w:val="009C4525"/>
    <w:rsid w:val="009D252F"/>
    <w:rsid w:val="009D51F6"/>
    <w:rsid w:val="009D5773"/>
    <w:rsid w:val="009D650C"/>
    <w:rsid w:val="009E58F6"/>
    <w:rsid w:val="009F4AC7"/>
    <w:rsid w:val="009F4CB1"/>
    <w:rsid w:val="009F74EA"/>
    <w:rsid w:val="00A017ED"/>
    <w:rsid w:val="00A07295"/>
    <w:rsid w:val="00A12775"/>
    <w:rsid w:val="00A14A20"/>
    <w:rsid w:val="00A21004"/>
    <w:rsid w:val="00A217CB"/>
    <w:rsid w:val="00A25563"/>
    <w:rsid w:val="00A30C70"/>
    <w:rsid w:val="00A377F1"/>
    <w:rsid w:val="00A41732"/>
    <w:rsid w:val="00A47816"/>
    <w:rsid w:val="00A47C5A"/>
    <w:rsid w:val="00A50F6C"/>
    <w:rsid w:val="00A53668"/>
    <w:rsid w:val="00A57F8D"/>
    <w:rsid w:val="00A749D1"/>
    <w:rsid w:val="00A77E88"/>
    <w:rsid w:val="00A77FA5"/>
    <w:rsid w:val="00A8292B"/>
    <w:rsid w:val="00A91990"/>
    <w:rsid w:val="00A92523"/>
    <w:rsid w:val="00A96E01"/>
    <w:rsid w:val="00A96FA6"/>
    <w:rsid w:val="00AA45DF"/>
    <w:rsid w:val="00AC2A92"/>
    <w:rsid w:val="00AC3F7F"/>
    <w:rsid w:val="00AD2EE5"/>
    <w:rsid w:val="00AD41A1"/>
    <w:rsid w:val="00AD7CAD"/>
    <w:rsid w:val="00AE034F"/>
    <w:rsid w:val="00AE5367"/>
    <w:rsid w:val="00AF0F2E"/>
    <w:rsid w:val="00AF65CA"/>
    <w:rsid w:val="00AF77C9"/>
    <w:rsid w:val="00B03AF4"/>
    <w:rsid w:val="00B07282"/>
    <w:rsid w:val="00B2773E"/>
    <w:rsid w:val="00B27C93"/>
    <w:rsid w:val="00B30161"/>
    <w:rsid w:val="00B32E40"/>
    <w:rsid w:val="00B33442"/>
    <w:rsid w:val="00B3593C"/>
    <w:rsid w:val="00B37C2D"/>
    <w:rsid w:val="00B41E14"/>
    <w:rsid w:val="00B429E3"/>
    <w:rsid w:val="00B42E3D"/>
    <w:rsid w:val="00B4476B"/>
    <w:rsid w:val="00B45C05"/>
    <w:rsid w:val="00B46363"/>
    <w:rsid w:val="00B50837"/>
    <w:rsid w:val="00B53926"/>
    <w:rsid w:val="00B57A04"/>
    <w:rsid w:val="00B63000"/>
    <w:rsid w:val="00B63606"/>
    <w:rsid w:val="00B72346"/>
    <w:rsid w:val="00B74BCE"/>
    <w:rsid w:val="00B77767"/>
    <w:rsid w:val="00B80B0A"/>
    <w:rsid w:val="00B87434"/>
    <w:rsid w:val="00B94788"/>
    <w:rsid w:val="00BA6002"/>
    <w:rsid w:val="00BB346B"/>
    <w:rsid w:val="00BB5B66"/>
    <w:rsid w:val="00BC10BF"/>
    <w:rsid w:val="00BC1422"/>
    <w:rsid w:val="00BC4739"/>
    <w:rsid w:val="00BC4A59"/>
    <w:rsid w:val="00BC77F9"/>
    <w:rsid w:val="00BD35E7"/>
    <w:rsid w:val="00BD4773"/>
    <w:rsid w:val="00BE092C"/>
    <w:rsid w:val="00BE2C65"/>
    <w:rsid w:val="00BE6BF0"/>
    <w:rsid w:val="00BF0C42"/>
    <w:rsid w:val="00BF72A2"/>
    <w:rsid w:val="00BF7A52"/>
    <w:rsid w:val="00C003D7"/>
    <w:rsid w:val="00C03A77"/>
    <w:rsid w:val="00C13F16"/>
    <w:rsid w:val="00C1545B"/>
    <w:rsid w:val="00C241EE"/>
    <w:rsid w:val="00C27482"/>
    <w:rsid w:val="00C35251"/>
    <w:rsid w:val="00C41194"/>
    <w:rsid w:val="00C44F73"/>
    <w:rsid w:val="00C47575"/>
    <w:rsid w:val="00C50584"/>
    <w:rsid w:val="00C510BF"/>
    <w:rsid w:val="00C525FA"/>
    <w:rsid w:val="00C5419B"/>
    <w:rsid w:val="00C54CC4"/>
    <w:rsid w:val="00C57396"/>
    <w:rsid w:val="00C573DA"/>
    <w:rsid w:val="00C63607"/>
    <w:rsid w:val="00C7034B"/>
    <w:rsid w:val="00C743E3"/>
    <w:rsid w:val="00C8074C"/>
    <w:rsid w:val="00C80C94"/>
    <w:rsid w:val="00C8176D"/>
    <w:rsid w:val="00C822CC"/>
    <w:rsid w:val="00C83CE4"/>
    <w:rsid w:val="00C900FF"/>
    <w:rsid w:val="00C91ABA"/>
    <w:rsid w:val="00C92337"/>
    <w:rsid w:val="00CA4254"/>
    <w:rsid w:val="00CB0856"/>
    <w:rsid w:val="00CB08CE"/>
    <w:rsid w:val="00CB16F8"/>
    <w:rsid w:val="00CB1DF5"/>
    <w:rsid w:val="00CB421D"/>
    <w:rsid w:val="00CB5CF3"/>
    <w:rsid w:val="00CB6087"/>
    <w:rsid w:val="00CD48D5"/>
    <w:rsid w:val="00CE676F"/>
    <w:rsid w:val="00CF15D3"/>
    <w:rsid w:val="00CF6138"/>
    <w:rsid w:val="00CF72FC"/>
    <w:rsid w:val="00CF79C8"/>
    <w:rsid w:val="00D01992"/>
    <w:rsid w:val="00D0425F"/>
    <w:rsid w:val="00D107A3"/>
    <w:rsid w:val="00D11574"/>
    <w:rsid w:val="00D14470"/>
    <w:rsid w:val="00D16D24"/>
    <w:rsid w:val="00D23472"/>
    <w:rsid w:val="00D26E98"/>
    <w:rsid w:val="00D273A0"/>
    <w:rsid w:val="00D30DF2"/>
    <w:rsid w:val="00D31F75"/>
    <w:rsid w:val="00D32D95"/>
    <w:rsid w:val="00D33319"/>
    <w:rsid w:val="00D37F44"/>
    <w:rsid w:val="00D410E1"/>
    <w:rsid w:val="00D4188E"/>
    <w:rsid w:val="00D44642"/>
    <w:rsid w:val="00D44A9E"/>
    <w:rsid w:val="00D46915"/>
    <w:rsid w:val="00D47F39"/>
    <w:rsid w:val="00D531A7"/>
    <w:rsid w:val="00D56009"/>
    <w:rsid w:val="00D60104"/>
    <w:rsid w:val="00D662E0"/>
    <w:rsid w:val="00D67EC3"/>
    <w:rsid w:val="00D77055"/>
    <w:rsid w:val="00D80B21"/>
    <w:rsid w:val="00D85D40"/>
    <w:rsid w:val="00D86943"/>
    <w:rsid w:val="00D949CD"/>
    <w:rsid w:val="00D96B61"/>
    <w:rsid w:val="00DA360D"/>
    <w:rsid w:val="00DA59C5"/>
    <w:rsid w:val="00DB016F"/>
    <w:rsid w:val="00DB37DC"/>
    <w:rsid w:val="00DB5700"/>
    <w:rsid w:val="00DB5705"/>
    <w:rsid w:val="00DC4919"/>
    <w:rsid w:val="00DD24EA"/>
    <w:rsid w:val="00DD3F00"/>
    <w:rsid w:val="00DD5A40"/>
    <w:rsid w:val="00DE1269"/>
    <w:rsid w:val="00DE4755"/>
    <w:rsid w:val="00DE7ACB"/>
    <w:rsid w:val="00DF1BB7"/>
    <w:rsid w:val="00DF4641"/>
    <w:rsid w:val="00DF62D5"/>
    <w:rsid w:val="00DF70E7"/>
    <w:rsid w:val="00DF7B3E"/>
    <w:rsid w:val="00E0268D"/>
    <w:rsid w:val="00E05153"/>
    <w:rsid w:val="00E16317"/>
    <w:rsid w:val="00E167F2"/>
    <w:rsid w:val="00E23C59"/>
    <w:rsid w:val="00E273D0"/>
    <w:rsid w:val="00E27C43"/>
    <w:rsid w:val="00E308CD"/>
    <w:rsid w:val="00E33E48"/>
    <w:rsid w:val="00E36C72"/>
    <w:rsid w:val="00E4728D"/>
    <w:rsid w:val="00E522F8"/>
    <w:rsid w:val="00E57860"/>
    <w:rsid w:val="00E60A84"/>
    <w:rsid w:val="00E74971"/>
    <w:rsid w:val="00E76E98"/>
    <w:rsid w:val="00E805AD"/>
    <w:rsid w:val="00E83EE1"/>
    <w:rsid w:val="00E84387"/>
    <w:rsid w:val="00E85A73"/>
    <w:rsid w:val="00E86B8B"/>
    <w:rsid w:val="00E87862"/>
    <w:rsid w:val="00E87C6D"/>
    <w:rsid w:val="00E92D5A"/>
    <w:rsid w:val="00E95DEB"/>
    <w:rsid w:val="00E978D8"/>
    <w:rsid w:val="00E97FC6"/>
    <w:rsid w:val="00EA61D7"/>
    <w:rsid w:val="00EB2FEB"/>
    <w:rsid w:val="00EB318E"/>
    <w:rsid w:val="00EB45F1"/>
    <w:rsid w:val="00EB57A1"/>
    <w:rsid w:val="00EB6570"/>
    <w:rsid w:val="00EB6719"/>
    <w:rsid w:val="00EC160B"/>
    <w:rsid w:val="00ED2E49"/>
    <w:rsid w:val="00ED50E3"/>
    <w:rsid w:val="00ED6714"/>
    <w:rsid w:val="00EE0417"/>
    <w:rsid w:val="00EE55EA"/>
    <w:rsid w:val="00EE57A6"/>
    <w:rsid w:val="00EE5B44"/>
    <w:rsid w:val="00EE60A2"/>
    <w:rsid w:val="00EF15F6"/>
    <w:rsid w:val="00EF234F"/>
    <w:rsid w:val="00EF3953"/>
    <w:rsid w:val="00EF484D"/>
    <w:rsid w:val="00F02388"/>
    <w:rsid w:val="00F02F6F"/>
    <w:rsid w:val="00F12CD8"/>
    <w:rsid w:val="00F14C91"/>
    <w:rsid w:val="00F15A4E"/>
    <w:rsid w:val="00F22E90"/>
    <w:rsid w:val="00F23425"/>
    <w:rsid w:val="00F31F59"/>
    <w:rsid w:val="00F361F4"/>
    <w:rsid w:val="00F41ED4"/>
    <w:rsid w:val="00F450D5"/>
    <w:rsid w:val="00F45566"/>
    <w:rsid w:val="00F45B2F"/>
    <w:rsid w:val="00F46FA7"/>
    <w:rsid w:val="00F53C3E"/>
    <w:rsid w:val="00F6011F"/>
    <w:rsid w:val="00F652A6"/>
    <w:rsid w:val="00F67E39"/>
    <w:rsid w:val="00F7152F"/>
    <w:rsid w:val="00F76706"/>
    <w:rsid w:val="00F77676"/>
    <w:rsid w:val="00F8585A"/>
    <w:rsid w:val="00F85F4A"/>
    <w:rsid w:val="00F9329F"/>
    <w:rsid w:val="00F93F4D"/>
    <w:rsid w:val="00F950F6"/>
    <w:rsid w:val="00F95341"/>
    <w:rsid w:val="00F95812"/>
    <w:rsid w:val="00FA0547"/>
    <w:rsid w:val="00FA1F18"/>
    <w:rsid w:val="00FA488D"/>
    <w:rsid w:val="00FA5807"/>
    <w:rsid w:val="00FB5481"/>
    <w:rsid w:val="00FB5A25"/>
    <w:rsid w:val="00FC2D94"/>
    <w:rsid w:val="00FC41B5"/>
    <w:rsid w:val="00FC783E"/>
    <w:rsid w:val="00FD42A4"/>
    <w:rsid w:val="00FD6D37"/>
    <w:rsid w:val="00FD7B6D"/>
    <w:rsid w:val="00FE170E"/>
    <w:rsid w:val="00FE1C2C"/>
    <w:rsid w:val="00FE3735"/>
    <w:rsid w:val="00FE4ADB"/>
    <w:rsid w:val="00FE5EA6"/>
    <w:rsid w:val="00FE617E"/>
    <w:rsid w:val="00FF36F5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7E40B0"/>
  <w15:docId w15:val="{58C34914-914B-4F01-8FB9-0A57C415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E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0F6C"/>
    <w:rPr>
      <w:rFonts w:cs="Times New Roman"/>
    </w:rPr>
  </w:style>
  <w:style w:type="character" w:styleId="a5">
    <w:name w:val="Hyperlink"/>
    <w:basedOn w:val="a0"/>
    <w:uiPriority w:val="99"/>
    <w:rsid w:val="00A50F6C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96339C"/>
    <w:rPr>
      <w:rFonts w:eastAsia="Times New Roman"/>
      <w:lang w:eastAsia="en-US"/>
    </w:rPr>
  </w:style>
  <w:style w:type="character" w:customStyle="1" w:styleId="mail-fromname">
    <w:name w:val="mail-fromname"/>
    <w:basedOn w:val="a0"/>
    <w:uiPriority w:val="99"/>
    <w:rsid w:val="00C900F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B541A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1A"/>
    <w:rPr>
      <w:rFonts w:cs="Calibri"/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unhideWhenUsed/>
    <w:rsid w:val="00677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7A8"/>
    <w:rPr>
      <w:lang w:eastAsia="en-US"/>
    </w:rPr>
  </w:style>
  <w:style w:type="paragraph" w:styleId="aa">
    <w:name w:val="List Paragraph"/>
    <w:basedOn w:val="a"/>
    <w:link w:val="ab"/>
    <w:uiPriority w:val="34"/>
    <w:qFormat/>
    <w:rsid w:val="00A57F8D"/>
    <w:pPr>
      <w:ind w:left="720"/>
      <w:contextualSpacing/>
    </w:pPr>
  </w:style>
  <w:style w:type="character" w:customStyle="1" w:styleId="ab">
    <w:name w:val="Абзац списка Знак"/>
    <w:link w:val="aa"/>
    <w:locked/>
    <w:rsid w:val="00A57F8D"/>
    <w:rPr>
      <w:lang w:eastAsia="en-US"/>
    </w:rPr>
  </w:style>
  <w:style w:type="paragraph" w:customStyle="1" w:styleId="p1">
    <w:name w:val="p1"/>
    <w:basedOn w:val="a"/>
    <w:rsid w:val="00864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864968"/>
  </w:style>
  <w:style w:type="character" w:customStyle="1" w:styleId="apple-converted-space">
    <w:name w:val="apple-converted-space"/>
    <w:basedOn w:val="a0"/>
    <w:rsid w:val="00864968"/>
  </w:style>
  <w:style w:type="character" w:customStyle="1" w:styleId="s2">
    <w:name w:val="s2"/>
    <w:basedOn w:val="a0"/>
    <w:rsid w:val="00864968"/>
  </w:style>
  <w:style w:type="paragraph" w:customStyle="1" w:styleId="p2">
    <w:name w:val="p2"/>
    <w:basedOn w:val="a"/>
    <w:rsid w:val="00864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864968"/>
  </w:style>
  <w:style w:type="character" w:styleId="ac">
    <w:name w:val="Intense Emphasis"/>
    <w:basedOn w:val="a0"/>
    <w:uiPriority w:val="21"/>
    <w:qFormat/>
    <w:rsid w:val="00F02F6F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E76E98"/>
    <w:rPr>
      <w:smallCaps/>
      <w:color w:val="C0504D" w:themeColor="accent2"/>
      <w:u w:val="single"/>
    </w:rPr>
  </w:style>
  <w:style w:type="table" w:styleId="ae">
    <w:name w:val="Table Grid"/>
    <w:basedOn w:val="a1"/>
    <w:locked/>
    <w:rsid w:val="0011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296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3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1355-110A-4569-AB01-2EE7F005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членов Экспертного совета по вопросам предпринимательства при Министерстве по инвестициям и развитию Республики Казахстан</vt:lpstr>
    </vt:vector>
  </TitlesOfParts>
  <Company>Hewlett-Packard Company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членов Экспертного совета по вопросам предпринимательства при Министерстве по инвестициям и развитию Республики Казахстан</dc:title>
  <dc:creator>User</dc:creator>
  <cp:lastModifiedBy>Темирхан Мусагалиев</cp:lastModifiedBy>
  <cp:revision>6</cp:revision>
  <cp:lastPrinted>2025-02-13T07:27:00Z</cp:lastPrinted>
  <dcterms:created xsi:type="dcterms:W3CDTF">2025-04-10T12:03:00Z</dcterms:created>
  <dcterms:modified xsi:type="dcterms:W3CDTF">2025-05-26T09:58:00Z</dcterms:modified>
</cp:coreProperties>
</file>