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DDB21" w14:textId="77777777" w:rsidR="00535198" w:rsidRPr="009971A9" w:rsidRDefault="00535198" w:rsidP="009971A9">
      <w:pPr>
        <w:spacing w:after="0" w:line="240" w:lineRule="auto"/>
        <w:contextualSpacing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4EFC750E" w14:textId="77777777" w:rsidR="00552B71" w:rsidRPr="009971A9" w:rsidRDefault="00ED6714" w:rsidP="009971A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9971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8050A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Список</w:t>
      </w:r>
    </w:p>
    <w:p w14:paraId="4623726D" w14:textId="77777777" w:rsidR="00F652A6" w:rsidRDefault="0005677C" w:rsidP="009971A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971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652A6" w:rsidRPr="009971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аккредитованных </w:t>
      </w:r>
      <w:r w:rsidRPr="009971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объединений субъектов частного предпринимательства </w:t>
      </w:r>
      <w:r w:rsidR="00F652A6" w:rsidRPr="009971A9">
        <w:rPr>
          <w:rFonts w:ascii="Times New Roman" w:hAnsi="Times New Roman"/>
          <w:b/>
          <w:color w:val="000000" w:themeColor="text1"/>
          <w:sz w:val="28"/>
          <w:szCs w:val="28"/>
        </w:rPr>
        <w:t>при Министерстве</w:t>
      </w:r>
      <w:r w:rsidR="00F85F4A" w:rsidRPr="009971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52B71" w:rsidRPr="009971A9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транспорта </w:t>
      </w:r>
      <w:r w:rsidR="00F652A6" w:rsidRPr="009971A9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Республики Казахстан </w:t>
      </w:r>
    </w:p>
    <w:p w14:paraId="58E99F5B" w14:textId="77777777" w:rsidR="0028050A" w:rsidRDefault="0028050A" w:rsidP="009971A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5934525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1) Национальная палата предпринимателей Республики Казахстан «Атамекен»;</w:t>
      </w:r>
    </w:p>
    <w:p w14:paraId="4DD0632C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2) Евразийская промышленная ассоциация;</w:t>
      </w:r>
    </w:p>
    <w:p w14:paraId="4E797ACE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3) Объединение юридических лиц «Ассоциация налогоплательщиков Нового Казахстана»;</w:t>
      </w:r>
    </w:p>
    <w:p w14:paraId="2569194A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4) Объединение юридических лиц «Казахстанская Ассоциация перевозчиков и операторов вагонов (контейнеров)»;</w:t>
      </w:r>
    </w:p>
    <w:p w14:paraId="4BFBE74D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5) Республиканское объединение юридических лиц «Союз товаропроизводителей и экспортеров Казахстана»;</w:t>
      </w:r>
    </w:p>
    <w:p w14:paraId="19E55063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6) Объединение юридических лиц «Республиканская ассоциация горнодобывающих и горно-металлургических предприятий»;</w:t>
      </w:r>
    </w:p>
    <w:p w14:paraId="0D49B086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7) Объединение юридических лиц «Союз транспортных и логистических организаций и ассоциаций «KAZLOGISTICS»;</w:t>
      </w:r>
    </w:p>
    <w:p w14:paraId="5F05ADE4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8) Объединение юридических лиц «Ассоциация казахстанского </w:t>
      </w:r>
      <w:proofErr w:type="spellStart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АвтоБизнеса</w:t>
      </w:r>
      <w:proofErr w:type="spellEnd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77ECD9EB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9) Объединение юридических лиц «Казахстанская Электроэнергетическая Ассоциация»;</w:t>
      </w:r>
    </w:p>
    <w:p w14:paraId="54710142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10) Объединение юридических лиц «Союз автотранспортников Республики Казахстан»;</w:t>
      </w:r>
    </w:p>
    <w:p w14:paraId="0E4A289B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11) Объединение юридических лиц «Ассоциация развития конкуренции и товарных рынков»;</w:t>
      </w:r>
    </w:p>
    <w:p w14:paraId="4E047DCD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12) Объединение юридических лиц «Союз международных автомобильных перевозчиков Республики Казахстан» (</w:t>
      </w:r>
      <w:proofErr w:type="spellStart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КазАТО</w:t>
      </w:r>
      <w:proofErr w:type="spellEnd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1D5B03DB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13) Объединение юридических лиц «Ассоциация судовладельцев и предпринимателей морской индустрии»;</w:t>
      </w:r>
    </w:p>
    <w:p w14:paraId="47AFAEFE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14) Объединение юридических лиц «Ассоциация предпринимателей морского транспорта»;</w:t>
      </w:r>
    </w:p>
    <w:p w14:paraId="39D91639" w14:textId="77777777" w:rsidR="0028050A" w:rsidRPr="0013326A" w:rsidRDefault="0028050A" w:rsidP="002805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15) Объединение юридических лиц «Ассоциация добросовестных производителей, импортеров и продавцов алкогольной продукции Казахстана «</w:t>
      </w:r>
      <w:proofErr w:type="spellStart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КазАлкоТабак</w:t>
      </w:r>
      <w:proofErr w:type="spellEnd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8365B47" w14:textId="77777777" w:rsidR="00E00058" w:rsidRPr="0013326A" w:rsidRDefault="0028050A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16)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«Ассоциация производителей фармацевтической и медицинской продукции Казахстана «</w:t>
      </w:r>
      <w:proofErr w:type="spellStart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ФармМедИндустрия</w:t>
      </w:r>
      <w:proofErr w:type="spellEnd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Казахстана»;</w:t>
      </w:r>
    </w:p>
    <w:p w14:paraId="38589314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17) Объединение юридических лиц и индивидуальных предпринимателей «</w:t>
      </w:r>
      <w:proofErr w:type="spellStart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Civil</w:t>
      </w:r>
      <w:proofErr w:type="spellEnd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 Aviation Association» (Ассоциация Гражданской авиации);</w:t>
      </w:r>
    </w:p>
    <w:p w14:paraId="390F2967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18) Объединение юридических лиц «Ассоциация гражданской авиации Казахстана»;</w:t>
      </w:r>
    </w:p>
    <w:p w14:paraId="15B424AB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19) Объединение юридических лиц «Саморегулируемая организация «Ассоциация казахстанских грузовых железнодорожных перевозчиков»;</w:t>
      </w:r>
    </w:p>
    <w:p w14:paraId="3AEF7C34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20) Объединение юридических лиц «Союз гражданской защиты Казахстана»;</w:t>
      </w:r>
    </w:p>
    <w:p w14:paraId="107CA6B1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21) Объединение Юридических лиц «Ассоциация экспертов по промышленной безопасности и охране труда»;</w:t>
      </w:r>
    </w:p>
    <w:p w14:paraId="191398F0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22) Объединение юридических лиц «Ассоциация Национальных Экспедиторов Республики Казахстана»;</w:t>
      </w:r>
    </w:p>
    <w:p w14:paraId="1FDEF15A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23) Объединение индивидуальных предпринимателей юридических лиц «Союз автомобильн</w:t>
      </w:r>
      <w:r w:rsidR="0013326A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х перевозчиков и экспедиторов Казахстана»;</w:t>
      </w:r>
    </w:p>
    <w:p w14:paraId="46DDCC15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24) Общественное объединение «</w:t>
      </w:r>
      <w:proofErr w:type="spellStart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Qaupsizdik</w:t>
      </w:r>
      <w:proofErr w:type="spellEnd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kepili</w:t>
      </w:r>
      <w:proofErr w:type="spellEnd"/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45EB18EC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25) Объединение юридических лиц «Казахстанский Автомобильный Союз»;</w:t>
      </w:r>
    </w:p>
    <w:p w14:paraId="6727E0A9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26) Объединение юридических лиц и индивидуальных предпринимателей «Национальная Ассоциация перевозчиков крупногабаритных и тяжеловесных грузов Республики Казахстан»;</w:t>
      </w:r>
    </w:p>
    <w:p w14:paraId="7FE2A5CE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27) Объединение юридических лиц «Национальной Ассоциация пищевой промышленности Казахстана»;</w:t>
      </w:r>
    </w:p>
    <w:p w14:paraId="34FFDE0D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28) Объединение юридических лиц и индивидуальных предпринимателей «Национальная Ассоциация информационных технологий Казахстана»;</w:t>
      </w:r>
    </w:p>
    <w:p w14:paraId="56F66945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29) «Научно - исследовательский институт транспорта и коммуникаций»;</w:t>
      </w:r>
    </w:p>
    <w:p w14:paraId="46316005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30) Ассоциации юридических лиц «Автомобильный Конвент Казахстана»;</w:t>
      </w:r>
    </w:p>
    <w:p w14:paraId="6F3D857E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31) «Ассоциация инженеров-взрывников Казахстана»;</w:t>
      </w:r>
    </w:p>
    <w:p w14:paraId="26371F46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32) Объединение юридических лиц «Национальная Конфедерация работодателей (предпринимателей) Республики Казахстан «PARYZ»;</w:t>
      </w:r>
    </w:p>
    <w:p w14:paraId="2BB77482" w14:textId="77777777" w:rsidR="00E00058" w:rsidRPr="0013326A" w:rsidRDefault="00E00058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33) Объединение юридических лиц «Ассоциация научно-исследовательских и проектных организаций»;</w:t>
      </w:r>
    </w:p>
    <w:p w14:paraId="37FD5BEB" w14:textId="77777777" w:rsidR="00E00058" w:rsidRPr="0013326A" w:rsidRDefault="00E00058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34) Объединение юридических лиц «Союз зеленого водорода Казахстана»</w:t>
      </w:r>
      <w:r w:rsidR="0013326A"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DBC2529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35)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и индивидуальных предпринимателей в форме ассоциации «Ассоциация транспортно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логистических компаний»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5EA40C2" w14:textId="77777777" w:rsidR="00E00058" w:rsidRPr="0013326A" w:rsidRDefault="0013326A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36)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«Казахстанская ассоциация малой авиации»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6C3020F" w14:textId="77777777" w:rsidR="0013326A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37)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Ассоциация сервисных компании «</w:t>
      </w:r>
      <w:proofErr w:type="spellStart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Теміржол</w:t>
      </w:r>
      <w:proofErr w:type="spellEnd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 вокзал </w:t>
      </w:r>
      <w:proofErr w:type="spellStart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қызмет</w:t>
      </w:r>
      <w:proofErr w:type="spellEnd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232BA0B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38)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«Казахстанская ассоциация организаций нефтегазового и энергетического комплекса «</w:t>
      </w:r>
      <w:proofErr w:type="spellStart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KazEnergy</w:t>
      </w:r>
      <w:proofErr w:type="spellEnd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F17DB23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39)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«Казахстанская Ассоциация природопользователей для устойчивого развития»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13EAED4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40)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«Казахстанская Ассоциация вагоноремонтных предприятий»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CC5AECA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41)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«Союз промышленников и предпринимателей «Национальная индустриальная палата Казахстана»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6CF68EE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42)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«Ассоциация компаний в области дистанционного зондирования земли»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DF946D4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43)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индивидуальных предпринимателей и юридических лиц «Национальная Ассоциация перевозчиков Казахстана»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F1F2115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44)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«Саморегулируемая организация «Казахстанская ассоциация строительной отрасли»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8451C63" w14:textId="77777777" w:rsidR="00E00058" w:rsidRPr="0013326A" w:rsidRDefault="0013326A" w:rsidP="001332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45)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«Республиканская Ассоциация производителей драгоценных металлов»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E5EE22D" w14:textId="77777777" w:rsidR="00E00058" w:rsidRPr="0013326A" w:rsidRDefault="0013326A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46)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юридических лиц «</w:t>
      </w:r>
      <w:proofErr w:type="spellStart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Казахcтанская</w:t>
      </w:r>
      <w:proofErr w:type="spellEnd"/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национальная ассоциация профессиональных инженеров и консультантов»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9179484" w14:textId="77777777" w:rsidR="00E00058" w:rsidRPr="0013326A" w:rsidRDefault="0013326A" w:rsidP="00E0005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 xml:space="preserve">47) </w:t>
      </w:r>
      <w:r w:rsidR="00E00058" w:rsidRPr="0013326A">
        <w:rPr>
          <w:rFonts w:ascii="Times New Roman" w:eastAsia="Times New Roman" w:hAnsi="Times New Roman"/>
          <w:sz w:val="28"/>
          <w:szCs w:val="28"/>
          <w:lang w:eastAsia="ru-RU"/>
        </w:rPr>
        <w:t>Объединение индивидуальных предпринимателей и юридических лиц «Казахстанская Ассоциация внутреннего водного транспорта»</w:t>
      </w:r>
      <w:r w:rsidRPr="0013326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E00058" w:rsidRPr="0013326A" w:rsidSect="00AD7CAD">
      <w:headerReference w:type="default" r:id="rId8"/>
      <w:headerReference w:type="first" r:id="rId9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079D8" w14:textId="77777777" w:rsidR="00E82C12" w:rsidRDefault="00E82C12">
      <w:pPr>
        <w:spacing w:after="0" w:line="240" w:lineRule="auto"/>
      </w:pPr>
      <w:r>
        <w:separator/>
      </w:r>
    </w:p>
  </w:endnote>
  <w:endnote w:type="continuationSeparator" w:id="0">
    <w:p w14:paraId="62AAA31B" w14:textId="77777777" w:rsidR="00E82C12" w:rsidRDefault="00E8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DAC5D" w14:textId="77777777" w:rsidR="00E82C12" w:rsidRDefault="00E82C12">
      <w:pPr>
        <w:spacing w:after="0" w:line="240" w:lineRule="auto"/>
      </w:pPr>
      <w:r>
        <w:separator/>
      </w:r>
    </w:p>
  </w:footnote>
  <w:footnote w:type="continuationSeparator" w:id="0">
    <w:p w14:paraId="03CA086D" w14:textId="77777777" w:rsidR="00E82C12" w:rsidRDefault="00E8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860092"/>
      <w:docPartObj>
        <w:docPartGallery w:val="Page Numbers (Top of Page)"/>
        <w:docPartUnique/>
      </w:docPartObj>
    </w:sdtPr>
    <w:sdtContent>
      <w:p w14:paraId="7BD96F29" w14:textId="77777777" w:rsidR="00EE55EA" w:rsidRDefault="00EE55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972">
          <w:rPr>
            <w:noProof/>
          </w:rPr>
          <w:t>8</w:t>
        </w:r>
        <w:r>
          <w:fldChar w:fldCharType="end"/>
        </w:r>
      </w:p>
    </w:sdtContent>
  </w:sdt>
  <w:p w14:paraId="5F8A83A2" w14:textId="77777777" w:rsidR="00EE55EA" w:rsidRDefault="00EE55EA">
    <w:pPr>
      <w:pStyle w:val="a3"/>
    </w:pPr>
  </w:p>
  <w:p w14:paraId="5FE8D4E9" w14:textId="7719E6C3" w:rsidR="00000000" w:rsidRDefault="00000000">
    <w:pPr>
      <w:pStyle w:val="a3"/>
    </w:pPr>
  </w:p>
  <w:p w14:paraId="023CE08A" w14:textId="1DDE601C" w:rsidR="00000000" w:rsidRDefault="00000000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4924" w14:textId="77777777" w:rsidR="009971A9" w:rsidRDefault="009971A9">
    <w:pPr>
      <w:pStyle w:val="a3"/>
    </w:pPr>
  </w:p>
  <w:p w14:paraId="0EE2AE31" w14:textId="4C861F9E" w:rsidR="00000000" w:rsidRDefault="00000000">
    <w:pPr>
      <w:pStyle w:val="a3"/>
    </w:pPr>
  </w:p>
  <w:p w14:paraId="2941458D" w14:textId="5077C571" w:rsidR="00000000" w:rsidRDefault="00000000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0F31"/>
    <w:multiLevelType w:val="hybridMultilevel"/>
    <w:tmpl w:val="0DD28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6E65"/>
    <w:multiLevelType w:val="hybridMultilevel"/>
    <w:tmpl w:val="58342752"/>
    <w:lvl w:ilvl="0" w:tplc="8FA0895E">
      <w:start w:val="15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A417D"/>
    <w:multiLevelType w:val="hybridMultilevel"/>
    <w:tmpl w:val="32D6AB36"/>
    <w:lvl w:ilvl="0" w:tplc="D820F38C">
      <w:start w:val="1"/>
      <w:numFmt w:val="decimal"/>
      <w:lvlText w:val="%1)"/>
      <w:lvlJc w:val="left"/>
      <w:pPr>
        <w:ind w:left="674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4C326F"/>
    <w:multiLevelType w:val="hybridMultilevel"/>
    <w:tmpl w:val="9F34FFA0"/>
    <w:lvl w:ilvl="0" w:tplc="5EC4D7E2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45361"/>
    <w:multiLevelType w:val="hybridMultilevel"/>
    <w:tmpl w:val="C010BEFA"/>
    <w:lvl w:ilvl="0" w:tplc="BFE08410">
      <w:start w:val="1"/>
      <w:numFmt w:val="decimal"/>
      <w:lvlText w:val="%1)"/>
      <w:lvlJc w:val="left"/>
      <w:pPr>
        <w:ind w:left="53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5" w15:restartNumberingAfterBreak="0">
    <w:nsid w:val="51D220C2"/>
    <w:multiLevelType w:val="hybridMultilevel"/>
    <w:tmpl w:val="89B2F1F6"/>
    <w:lvl w:ilvl="0" w:tplc="25D22F8A">
      <w:start w:val="1"/>
      <w:numFmt w:val="decimal"/>
      <w:lvlText w:val="%1)"/>
      <w:lvlJc w:val="left"/>
      <w:pPr>
        <w:ind w:left="1578" w:hanging="58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63337A3B"/>
    <w:multiLevelType w:val="hybridMultilevel"/>
    <w:tmpl w:val="0728E6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EAD2D30"/>
    <w:multiLevelType w:val="hybridMultilevel"/>
    <w:tmpl w:val="9C866FAE"/>
    <w:lvl w:ilvl="0" w:tplc="32AE874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6FCC269F"/>
    <w:multiLevelType w:val="hybridMultilevel"/>
    <w:tmpl w:val="2E1E9E84"/>
    <w:lvl w:ilvl="0" w:tplc="E7EAB93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AB30849"/>
    <w:multiLevelType w:val="hybridMultilevel"/>
    <w:tmpl w:val="0C68728A"/>
    <w:lvl w:ilvl="0" w:tplc="BD42FBF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298976">
    <w:abstractNumId w:val="7"/>
  </w:num>
  <w:num w:numId="2" w16cid:durableId="497230001">
    <w:abstractNumId w:val="8"/>
  </w:num>
  <w:num w:numId="3" w16cid:durableId="1362509585">
    <w:abstractNumId w:val="6"/>
  </w:num>
  <w:num w:numId="4" w16cid:durableId="155196824">
    <w:abstractNumId w:val="0"/>
  </w:num>
  <w:num w:numId="5" w16cid:durableId="7112703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4629872">
    <w:abstractNumId w:val="9"/>
  </w:num>
  <w:num w:numId="7" w16cid:durableId="727336909">
    <w:abstractNumId w:val="3"/>
  </w:num>
  <w:num w:numId="8" w16cid:durableId="525024690">
    <w:abstractNumId w:val="2"/>
  </w:num>
  <w:num w:numId="9" w16cid:durableId="1705524599">
    <w:abstractNumId w:val="4"/>
  </w:num>
  <w:num w:numId="10" w16cid:durableId="1083070507">
    <w:abstractNumId w:val="5"/>
  </w:num>
  <w:num w:numId="11" w16cid:durableId="1110206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93"/>
    <w:rsid w:val="00002AD6"/>
    <w:rsid w:val="000067A4"/>
    <w:rsid w:val="00011301"/>
    <w:rsid w:val="000115E1"/>
    <w:rsid w:val="00016779"/>
    <w:rsid w:val="00027232"/>
    <w:rsid w:val="000329D3"/>
    <w:rsid w:val="00042331"/>
    <w:rsid w:val="00043D62"/>
    <w:rsid w:val="0004419E"/>
    <w:rsid w:val="00045267"/>
    <w:rsid w:val="00047CA2"/>
    <w:rsid w:val="00054EA0"/>
    <w:rsid w:val="000562E3"/>
    <w:rsid w:val="0005677C"/>
    <w:rsid w:val="00061929"/>
    <w:rsid w:val="00066308"/>
    <w:rsid w:val="00085C02"/>
    <w:rsid w:val="000910A5"/>
    <w:rsid w:val="0009283F"/>
    <w:rsid w:val="000A04C5"/>
    <w:rsid w:val="000A3D56"/>
    <w:rsid w:val="000A4407"/>
    <w:rsid w:val="000B520A"/>
    <w:rsid w:val="000C03FE"/>
    <w:rsid w:val="000C6C0C"/>
    <w:rsid w:val="000C7B30"/>
    <w:rsid w:val="000D2E1C"/>
    <w:rsid w:val="000D3899"/>
    <w:rsid w:val="000D56C5"/>
    <w:rsid w:val="000D59C7"/>
    <w:rsid w:val="000D6239"/>
    <w:rsid w:val="000E78E7"/>
    <w:rsid w:val="000F4886"/>
    <w:rsid w:val="000F635C"/>
    <w:rsid w:val="000F746D"/>
    <w:rsid w:val="00102A55"/>
    <w:rsid w:val="00112833"/>
    <w:rsid w:val="00114C4E"/>
    <w:rsid w:val="0011633B"/>
    <w:rsid w:val="001171CE"/>
    <w:rsid w:val="00120C74"/>
    <w:rsid w:val="00127658"/>
    <w:rsid w:val="0013326A"/>
    <w:rsid w:val="00147513"/>
    <w:rsid w:val="00150AF7"/>
    <w:rsid w:val="00150CD1"/>
    <w:rsid w:val="001540EF"/>
    <w:rsid w:val="00154711"/>
    <w:rsid w:val="001550B8"/>
    <w:rsid w:val="001639B5"/>
    <w:rsid w:val="001643E9"/>
    <w:rsid w:val="00165112"/>
    <w:rsid w:val="001700AE"/>
    <w:rsid w:val="0017274B"/>
    <w:rsid w:val="00173F6B"/>
    <w:rsid w:val="001812E7"/>
    <w:rsid w:val="0018515A"/>
    <w:rsid w:val="00190060"/>
    <w:rsid w:val="00190225"/>
    <w:rsid w:val="00191345"/>
    <w:rsid w:val="001A155F"/>
    <w:rsid w:val="001A703E"/>
    <w:rsid w:val="001B3025"/>
    <w:rsid w:val="001B652A"/>
    <w:rsid w:val="001B6EAF"/>
    <w:rsid w:val="001C0994"/>
    <w:rsid w:val="001C2AA3"/>
    <w:rsid w:val="001C3CA9"/>
    <w:rsid w:val="001C4E7E"/>
    <w:rsid w:val="001C636E"/>
    <w:rsid w:val="001C64A8"/>
    <w:rsid w:val="001D11D5"/>
    <w:rsid w:val="001D2EF5"/>
    <w:rsid w:val="001F5D15"/>
    <w:rsid w:val="001F7DDA"/>
    <w:rsid w:val="00214E08"/>
    <w:rsid w:val="002158FD"/>
    <w:rsid w:val="002166CC"/>
    <w:rsid w:val="00220B34"/>
    <w:rsid w:val="002223B5"/>
    <w:rsid w:val="00224CB3"/>
    <w:rsid w:val="00232493"/>
    <w:rsid w:val="00232FC0"/>
    <w:rsid w:val="00237346"/>
    <w:rsid w:val="00242CBA"/>
    <w:rsid w:val="002434DC"/>
    <w:rsid w:val="002459EF"/>
    <w:rsid w:val="0024666C"/>
    <w:rsid w:val="00252842"/>
    <w:rsid w:val="00253D4D"/>
    <w:rsid w:val="002555F8"/>
    <w:rsid w:val="0026017B"/>
    <w:rsid w:val="00264F1C"/>
    <w:rsid w:val="00271126"/>
    <w:rsid w:val="00277258"/>
    <w:rsid w:val="0028050A"/>
    <w:rsid w:val="00281592"/>
    <w:rsid w:val="002829BA"/>
    <w:rsid w:val="00290CAE"/>
    <w:rsid w:val="00291A5C"/>
    <w:rsid w:val="00292E14"/>
    <w:rsid w:val="002967E7"/>
    <w:rsid w:val="00296C15"/>
    <w:rsid w:val="00297CD1"/>
    <w:rsid w:val="002A67F2"/>
    <w:rsid w:val="002B4FCF"/>
    <w:rsid w:val="002B5DEA"/>
    <w:rsid w:val="002C2088"/>
    <w:rsid w:val="002C2FF3"/>
    <w:rsid w:val="002D07D7"/>
    <w:rsid w:val="002D4BEF"/>
    <w:rsid w:val="002D506C"/>
    <w:rsid w:val="002E38BB"/>
    <w:rsid w:val="002E47F4"/>
    <w:rsid w:val="002F124D"/>
    <w:rsid w:val="002F19C0"/>
    <w:rsid w:val="002F4BA6"/>
    <w:rsid w:val="002F5AA2"/>
    <w:rsid w:val="002F6D60"/>
    <w:rsid w:val="0030404C"/>
    <w:rsid w:val="00304078"/>
    <w:rsid w:val="0031489E"/>
    <w:rsid w:val="00323343"/>
    <w:rsid w:val="00334605"/>
    <w:rsid w:val="0033572C"/>
    <w:rsid w:val="003377D7"/>
    <w:rsid w:val="00337B3B"/>
    <w:rsid w:val="00345DB8"/>
    <w:rsid w:val="00346CD8"/>
    <w:rsid w:val="00347B47"/>
    <w:rsid w:val="00350AD2"/>
    <w:rsid w:val="003514E6"/>
    <w:rsid w:val="003540A8"/>
    <w:rsid w:val="00380653"/>
    <w:rsid w:val="00380874"/>
    <w:rsid w:val="00384A2B"/>
    <w:rsid w:val="0039121D"/>
    <w:rsid w:val="00392BD5"/>
    <w:rsid w:val="0039534A"/>
    <w:rsid w:val="003965AC"/>
    <w:rsid w:val="003A6FA2"/>
    <w:rsid w:val="003B0B3E"/>
    <w:rsid w:val="003C3725"/>
    <w:rsid w:val="003C657F"/>
    <w:rsid w:val="003D375F"/>
    <w:rsid w:val="003D3992"/>
    <w:rsid w:val="003D77E5"/>
    <w:rsid w:val="003E5A27"/>
    <w:rsid w:val="003E6836"/>
    <w:rsid w:val="00403B03"/>
    <w:rsid w:val="00421059"/>
    <w:rsid w:val="00424F5C"/>
    <w:rsid w:val="004368DD"/>
    <w:rsid w:val="00441B5F"/>
    <w:rsid w:val="00442413"/>
    <w:rsid w:val="0044350A"/>
    <w:rsid w:val="00443728"/>
    <w:rsid w:val="0044600C"/>
    <w:rsid w:val="004468D5"/>
    <w:rsid w:val="0045039E"/>
    <w:rsid w:val="00450CD1"/>
    <w:rsid w:val="004541EC"/>
    <w:rsid w:val="00454BFE"/>
    <w:rsid w:val="0045732D"/>
    <w:rsid w:val="00457379"/>
    <w:rsid w:val="00460858"/>
    <w:rsid w:val="004618C5"/>
    <w:rsid w:val="00464535"/>
    <w:rsid w:val="00474694"/>
    <w:rsid w:val="00474E95"/>
    <w:rsid w:val="00483B29"/>
    <w:rsid w:val="0049625D"/>
    <w:rsid w:val="004A0972"/>
    <w:rsid w:val="004A5193"/>
    <w:rsid w:val="004B23EF"/>
    <w:rsid w:val="004B244F"/>
    <w:rsid w:val="004B5E72"/>
    <w:rsid w:val="004B5EA0"/>
    <w:rsid w:val="004C3EA4"/>
    <w:rsid w:val="004C491C"/>
    <w:rsid w:val="004D4F8B"/>
    <w:rsid w:val="004E1B64"/>
    <w:rsid w:val="004F09F2"/>
    <w:rsid w:val="004F355B"/>
    <w:rsid w:val="004F454D"/>
    <w:rsid w:val="004F4726"/>
    <w:rsid w:val="004F646A"/>
    <w:rsid w:val="004F6ECD"/>
    <w:rsid w:val="004F7931"/>
    <w:rsid w:val="0050795B"/>
    <w:rsid w:val="0051149F"/>
    <w:rsid w:val="005202F6"/>
    <w:rsid w:val="00520E60"/>
    <w:rsid w:val="005224CB"/>
    <w:rsid w:val="005226E0"/>
    <w:rsid w:val="00522B27"/>
    <w:rsid w:val="00532BD6"/>
    <w:rsid w:val="00535198"/>
    <w:rsid w:val="005362B3"/>
    <w:rsid w:val="0054093C"/>
    <w:rsid w:val="00543920"/>
    <w:rsid w:val="00544E7A"/>
    <w:rsid w:val="0054541B"/>
    <w:rsid w:val="00552B71"/>
    <w:rsid w:val="005537C6"/>
    <w:rsid w:val="00560945"/>
    <w:rsid w:val="005652DD"/>
    <w:rsid w:val="00570BC8"/>
    <w:rsid w:val="00570FDF"/>
    <w:rsid w:val="0057181A"/>
    <w:rsid w:val="00574DC2"/>
    <w:rsid w:val="005767D9"/>
    <w:rsid w:val="00581067"/>
    <w:rsid w:val="00581B6C"/>
    <w:rsid w:val="00586C62"/>
    <w:rsid w:val="00587F42"/>
    <w:rsid w:val="00590425"/>
    <w:rsid w:val="00595637"/>
    <w:rsid w:val="00596058"/>
    <w:rsid w:val="00596A63"/>
    <w:rsid w:val="005A2A24"/>
    <w:rsid w:val="005A3D12"/>
    <w:rsid w:val="005A43B9"/>
    <w:rsid w:val="005A4686"/>
    <w:rsid w:val="005B004A"/>
    <w:rsid w:val="005B02D1"/>
    <w:rsid w:val="005B2631"/>
    <w:rsid w:val="005C178E"/>
    <w:rsid w:val="005C1EAE"/>
    <w:rsid w:val="005C4209"/>
    <w:rsid w:val="005C51C7"/>
    <w:rsid w:val="005C6403"/>
    <w:rsid w:val="005D49AE"/>
    <w:rsid w:val="005D49B5"/>
    <w:rsid w:val="005D4F94"/>
    <w:rsid w:val="005D6A26"/>
    <w:rsid w:val="005D7444"/>
    <w:rsid w:val="005E3654"/>
    <w:rsid w:val="005E7DF5"/>
    <w:rsid w:val="005F31B1"/>
    <w:rsid w:val="005F71F2"/>
    <w:rsid w:val="00602519"/>
    <w:rsid w:val="00602E1B"/>
    <w:rsid w:val="00603D80"/>
    <w:rsid w:val="00614D4F"/>
    <w:rsid w:val="0061691A"/>
    <w:rsid w:val="00617BE8"/>
    <w:rsid w:val="00620A8E"/>
    <w:rsid w:val="00630C16"/>
    <w:rsid w:val="00631BCB"/>
    <w:rsid w:val="00636B32"/>
    <w:rsid w:val="00641602"/>
    <w:rsid w:val="00642A38"/>
    <w:rsid w:val="006432FC"/>
    <w:rsid w:val="00645879"/>
    <w:rsid w:val="00647A0B"/>
    <w:rsid w:val="0065009D"/>
    <w:rsid w:val="00650A99"/>
    <w:rsid w:val="00660987"/>
    <w:rsid w:val="00662ACA"/>
    <w:rsid w:val="006777A8"/>
    <w:rsid w:val="006903B9"/>
    <w:rsid w:val="00692A07"/>
    <w:rsid w:val="00693DFC"/>
    <w:rsid w:val="00696869"/>
    <w:rsid w:val="00696E1A"/>
    <w:rsid w:val="006A69DD"/>
    <w:rsid w:val="006B1D63"/>
    <w:rsid w:val="006B310C"/>
    <w:rsid w:val="006C0FE0"/>
    <w:rsid w:val="006C2A78"/>
    <w:rsid w:val="006C463A"/>
    <w:rsid w:val="006D14DE"/>
    <w:rsid w:val="006D6519"/>
    <w:rsid w:val="006E3900"/>
    <w:rsid w:val="006F6B25"/>
    <w:rsid w:val="00703C2A"/>
    <w:rsid w:val="00703FEA"/>
    <w:rsid w:val="0070684E"/>
    <w:rsid w:val="007120A6"/>
    <w:rsid w:val="00720687"/>
    <w:rsid w:val="007213EB"/>
    <w:rsid w:val="00723BAF"/>
    <w:rsid w:val="0072473A"/>
    <w:rsid w:val="00730771"/>
    <w:rsid w:val="00731A72"/>
    <w:rsid w:val="00736000"/>
    <w:rsid w:val="007408B2"/>
    <w:rsid w:val="00740F53"/>
    <w:rsid w:val="00741BD2"/>
    <w:rsid w:val="00744A30"/>
    <w:rsid w:val="00745211"/>
    <w:rsid w:val="00751CE9"/>
    <w:rsid w:val="0075246C"/>
    <w:rsid w:val="007563F5"/>
    <w:rsid w:val="007609DF"/>
    <w:rsid w:val="00765E75"/>
    <w:rsid w:val="00776D9C"/>
    <w:rsid w:val="00782670"/>
    <w:rsid w:val="00784C05"/>
    <w:rsid w:val="007858A4"/>
    <w:rsid w:val="00785D88"/>
    <w:rsid w:val="0079379D"/>
    <w:rsid w:val="007956AD"/>
    <w:rsid w:val="007A474D"/>
    <w:rsid w:val="007A5072"/>
    <w:rsid w:val="007A74DB"/>
    <w:rsid w:val="007B192F"/>
    <w:rsid w:val="007B5AA2"/>
    <w:rsid w:val="007B61CF"/>
    <w:rsid w:val="007C2680"/>
    <w:rsid w:val="007C3693"/>
    <w:rsid w:val="007D0E09"/>
    <w:rsid w:val="008005E7"/>
    <w:rsid w:val="008033BE"/>
    <w:rsid w:val="00807D49"/>
    <w:rsid w:val="00810BBD"/>
    <w:rsid w:val="00811CBE"/>
    <w:rsid w:val="00812DB8"/>
    <w:rsid w:val="00812EB6"/>
    <w:rsid w:val="00813AB8"/>
    <w:rsid w:val="00820F9B"/>
    <w:rsid w:val="00831178"/>
    <w:rsid w:val="00836FDD"/>
    <w:rsid w:val="00837380"/>
    <w:rsid w:val="0084040B"/>
    <w:rsid w:val="00842628"/>
    <w:rsid w:val="00843704"/>
    <w:rsid w:val="00844B0A"/>
    <w:rsid w:val="00850473"/>
    <w:rsid w:val="0085720E"/>
    <w:rsid w:val="008603BD"/>
    <w:rsid w:val="00864968"/>
    <w:rsid w:val="00867FE0"/>
    <w:rsid w:val="00871458"/>
    <w:rsid w:val="00883061"/>
    <w:rsid w:val="00883E1B"/>
    <w:rsid w:val="00884169"/>
    <w:rsid w:val="0088712A"/>
    <w:rsid w:val="008877B3"/>
    <w:rsid w:val="00890443"/>
    <w:rsid w:val="00892288"/>
    <w:rsid w:val="008955C2"/>
    <w:rsid w:val="008A4FBB"/>
    <w:rsid w:val="008B0EF2"/>
    <w:rsid w:val="008B1E10"/>
    <w:rsid w:val="008B284C"/>
    <w:rsid w:val="008B3C5A"/>
    <w:rsid w:val="008B541A"/>
    <w:rsid w:val="008B739A"/>
    <w:rsid w:val="008C158A"/>
    <w:rsid w:val="008C16A5"/>
    <w:rsid w:val="008C5D82"/>
    <w:rsid w:val="008C6EEE"/>
    <w:rsid w:val="008C79AE"/>
    <w:rsid w:val="008D0813"/>
    <w:rsid w:val="008E0767"/>
    <w:rsid w:val="008E0963"/>
    <w:rsid w:val="008E2B84"/>
    <w:rsid w:val="008E5D51"/>
    <w:rsid w:val="008F0628"/>
    <w:rsid w:val="008F0D05"/>
    <w:rsid w:val="008F772F"/>
    <w:rsid w:val="008F7E8A"/>
    <w:rsid w:val="008F7F13"/>
    <w:rsid w:val="0091044C"/>
    <w:rsid w:val="00911F34"/>
    <w:rsid w:val="00913650"/>
    <w:rsid w:val="00913791"/>
    <w:rsid w:val="00930BDD"/>
    <w:rsid w:val="009310B5"/>
    <w:rsid w:val="009344BD"/>
    <w:rsid w:val="0093779D"/>
    <w:rsid w:val="009443E8"/>
    <w:rsid w:val="009568CE"/>
    <w:rsid w:val="009612D9"/>
    <w:rsid w:val="0096339C"/>
    <w:rsid w:val="0096359A"/>
    <w:rsid w:val="0096677A"/>
    <w:rsid w:val="00966939"/>
    <w:rsid w:val="00967900"/>
    <w:rsid w:val="009720D6"/>
    <w:rsid w:val="00985743"/>
    <w:rsid w:val="0099274C"/>
    <w:rsid w:val="009971A9"/>
    <w:rsid w:val="009A1A4C"/>
    <w:rsid w:val="009A3073"/>
    <w:rsid w:val="009A322B"/>
    <w:rsid w:val="009A457B"/>
    <w:rsid w:val="009B0F68"/>
    <w:rsid w:val="009B4B40"/>
    <w:rsid w:val="009B536F"/>
    <w:rsid w:val="009C2A10"/>
    <w:rsid w:val="009C4525"/>
    <w:rsid w:val="009D252F"/>
    <w:rsid w:val="009D51F6"/>
    <w:rsid w:val="009D5773"/>
    <w:rsid w:val="009D650C"/>
    <w:rsid w:val="009E58F6"/>
    <w:rsid w:val="009F4AC7"/>
    <w:rsid w:val="009F4CB1"/>
    <w:rsid w:val="009F74EA"/>
    <w:rsid w:val="00A017ED"/>
    <w:rsid w:val="00A07295"/>
    <w:rsid w:val="00A12775"/>
    <w:rsid w:val="00A14A20"/>
    <w:rsid w:val="00A21004"/>
    <w:rsid w:val="00A217CB"/>
    <w:rsid w:val="00A25563"/>
    <w:rsid w:val="00A30C70"/>
    <w:rsid w:val="00A377F1"/>
    <w:rsid w:val="00A41732"/>
    <w:rsid w:val="00A47816"/>
    <w:rsid w:val="00A47C5A"/>
    <w:rsid w:val="00A50F6C"/>
    <w:rsid w:val="00A53668"/>
    <w:rsid w:val="00A57F8D"/>
    <w:rsid w:val="00A749D1"/>
    <w:rsid w:val="00A77E88"/>
    <w:rsid w:val="00A77FA5"/>
    <w:rsid w:val="00A8292B"/>
    <w:rsid w:val="00A91990"/>
    <w:rsid w:val="00A92523"/>
    <w:rsid w:val="00A96E01"/>
    <w:rsid w:val="00A96FA6"/>
    <w:rsid w:val="00AA45DF"/>
    <w:rsid w:val="00AC2A92"/>
    <w:rsid w:val="00AC3F7F"/>
    <w:rsid w:val="00AD2EE5"/>
    <w:rsid w:val="00AD41A1"/>
    <w:rsid w:val="00AD7CAD"/>
    <w:rsid w:val="00AE034F"/>
    <w:rsid w:val="00AE5367"/>
    <w:rsid w:val="00AF0F2E"/>
    <w:rsid w:val="00AF65CA"/>
    <w:rsid w:val="00AF77C9"/>
    <w:rsid w:val="00B03AF4"/>
    <w:rsid w:val="00B07282"/>
    <w:rsid w:val="00B2773E"/>
    <w:rsid w:val="00B27C93"/>
    <w:rsid w:val="00B30161"/>
    <w:rsid w:val="00B32E40"/>
    <w:rsid w:val="00B33442"/>
    <w:rsid w:val="00B3593C"/>
    <w:rsid w:val="00B37C2D"/>
    <w:rsid w:val="00B41E14"/>
    <w:rsid w:val="00B429E3"/>
    <w:rsid w:val="00B42E3D"/>
    <w:rsid w:val="00B4476B"/>
    <w:rsid w:val="00B45C05"/>
    <w:rsid w:val="00B46363"/>
    <w:rsid w:val="00B50837"/>
    <w:rsid w:val="00B53926"/>
    <w:rsid w:val="00B57A04"/>
    <w:rsid w:val="00B63606"/>
    <w:rsid w:val="00B72346"/>
    <w:rsid w:val="00B74BCE"/>
    <w:rsid w:val="00B77767"/>
    <w:rsid w:val="00B80B0A"/>
    <w:rsid w:val="00B87434"/>
    <w:rsid w:val="00B94788"/>
    <w:rsid w:val="00BA6002"/>
    <w:rsid w:val="00BB346B"/>
    <w:rsid w:val="00BB5B66"/>
    <w:rsid w:val="00BC10BF"/>
    <w:rsid w:val="00BC1422"/>
    <w:rsid w:val="00BC4739"/>
    <w:rsid w:val="00BC4A59"/>
    <w:rsid w:val="00BC77F9"/>
    <w:rsid w:val="00BD35E7"/>
    <w:rsid w:val="00BD4773"/>
    <w:rsid w:val="00BE2C65"/>
    <w:rsid w:val="00BE6BF0"/>
    <w:rsid w:val="00BF0C42"/>
    <w:rsid w:val="00BF72A2"/>
    <w:rsid w:val="00BF7A52"/>
    <w:rsid w:val="00C003D7"/>
    <w:rsid w:val="00C03A77"/>
    <w:rsid w:val="00C13F16"/>
    <w:rsid w:val="00C1545B"/>
    <w:rsid w:val="00C241EE"/>
    <w:rsid w:val="00C35251"/>
    <w:rsid w:val="00C41194"/>
    <w:rsid w:val="00C44F73"/>
    <w:rsid w:val="00C47575"/>
    <w:rsid w:val="00C50584"/>
    <w:rsid w:val="00C510BF"/>
    <w:rsid w:val="00C525FA"/>
    <w:rsid w:val="00C5419B"/>
    <w:rsid w:val="00C54CC4"/>
    <w:rsid w:val="00C57396"/>
    <w:rsid w:val="00C573DA"/>
    <w:rsid w:val="00C63607"/>
    <w:rsid w:val="00C7034B"/>
    <w:rsid w:val="00C743E3"/>
    <w:rsid w:val="00C8074C"/>
    <w:rsid w:val="00C80C94"/>
    <w:rsid w:val="00C8176D"/>
    <w:rsid w:val="00C822CC"/>
    <w:rsid w:val="00C83CE4"/>
    <w:rsid w:val="00C900FF"/>
    <w:rsid w:val="00C901B0"/>
    <w:rsid w:val="00C91ABA"/>
    <w:rsid w:val="00C92337"/>
    <w:rsid w:val="00CA4254"/>
    <w:rsid w:val="00CB0856"/>
    <w:rsid w:val="00CB08CE"/>
    <w:rsid w:val="00CB16F8"/>
    <w:rsid w:val="00CB1DF5"/>
    <w:rsid w:val="00CB421D"/>
    <w:rsid w:val="00CB5CF3"/>
    <w:rsid w:val="00CB6087"/>
    <w:rsid w:val="00CD48D5"/>
    <w:rsid w:val="00CE676F"/>
    <w:rsid w:val="00CF15D3"/>
    <w:rsid w:val="00CF6138"/>
    <w:rsid w:val="00CF72FC"/>
    <w:rsid w:val="00CF79C8"/>
    <w:rsid w:val="00D01992"/>
    <w:rsid w:val="00D0425F"/>
    <w:rsid w:val="00D107A3"/>
    <w:rsid w:val="00D11574"/>
    <w:rsid w:val="00D14470"/>
    <w:rsid w:val="00D16D24"/>
    <w:rsid w:val="00D23472"/>
    <w:rsid w:val="00D26E98"/>
    <w:rsid w:val="00D273A0"/>
    <w:rsid w:val="00D30DF2"/>
    <w:rsid w:val="00D31F75"/>
    <w:rsid w:val="00D32D95"/>
    <w:rsid w:val="00D33319"/>
    <w:rsid w:val="00D37F44"/>
    <w:rsid w:val="00D410E1"/>
    <w:rsid w:val="00D4188E"/>
    <w:rsid w:val="00D44642"/>
    <w:rsid w:val="00D44A9E"/>
    <w:rsid w:val="00D46915"/>
    <w:rsid w:val="00D47F39"/>
    <w:rsid w:val="00D531A7"/>
    <w:rsid w:val="00D56009"/>
    <w:rsid w:val="00D60104"/>
    <w:rsid w:val="00D662E0"/>
    <w:rsid w:val="00D67EC3"/>
    <w:rsid w:val="00D77055"/>
    <w:rsid w:val="00D80B21"/>
    <w:rsid w:val="00D85D40"/>
    <w:rsid w:val="00D86943"/>
    <w:rsid w:val="00D949CD"/>
    <w:rsid w:val="00D96B61"/>
    <w:rsid w:val="00DA360D"/>
    <w:rsid w:val="00DA59C5"/>
    <w:rsid w:val="00DB016F"/>
    <w:rsid w:val="00DB37DC"/>
    <w:rsid w:val="00DB5700"/>
    <w:rsid w:val="00DB5705"/>
    <w:rsid w:val="00DC4919"/>
    <w:rsid w:val="00DD24EA"/>
    <w:rsid w:val="00DD3F00"/>
    <w:rsid w:val="00DD5A40"/>
    <w:rsid w:val="00DE1269"/>
    <w:rsid w:val="00DE4755"/>
    <w:rsid w:val="00DE7ACB"/>
    <w:rsid w:val="00DF1BB7"/>
    <w:rsid w:val="00DF4641"/>
    <w:rsid w:val="00DF62D5"/>
    <w:rsid w:val="00DF70E7"/>
    <w:rsid w:val="00DF7B3E"/>
    <w:rsid w:val="00E00058"/>
    <w:rsid w:val="00E0268D"/>
    <w:rsid w:val="00E05153"/>
    <w:rsid w:val="00E16317"/>
    <w:rsid w:val="00E167F2"/>
    <w:rsid w:val="00E23C59"/>
    <w:rsid w:val="00E273D0"/>
    <w:rsid w:val="00E27C43"/>
    <w:rsid w:val="00E308CD"/>
    <w:rsid w:val="00E33E48"/>
    <w:rsid w:val="00E36C72"/>
    <w:rsid w:val="00E4728D"/>
    <w:rsid w:val="00E522F8"/>
    <w:rsid w:val="00E57860"/>
    <w:rsid w:val="00E60A84"/>
    <w:rsid w:val="00E74971"/>
    <w:rsid w:val="00E76E98"/>
    <w:rsid w:val="00E805AD"/>
    <w:rsid w:val="00E82C12"/>
    <w:rsid w:val="00E83EE1"/>
    <w:rsid w:val="00E84387"/>
    <w:rsid w:val="00E85A73"/>
    <w:rsid w:val="00E86B8B"/>
    <w:rsid w:val="00E87862"/>
    <w:rsid w:val="00E87C6D"/>
    <w:rsid w:val="00E92D5A"/>
    <w:rsid w:val="00E95DEB"/>
    <w:rsid w:val="00E978D8"/>
    <w:rsid w:val="00E97FC6"/>
    <w:rsid w:val="00EA61D7"/>
    <w:rsid w:val="00EB2FEB"/>
    <w:rsid w:val="00EB318E"/>
    <w:rsid w:val="00EB45F1"/>
    <w:rsid w:val="00EB57A1"/>
    <w:rsid w:val="00EB6570"/>
    <w:rsid w:val="00EB6719"/>
    <w:rsid w:val="00EC160B"/>
    <w:rsid w:val="00ED2E49"/>
    <w:rsid w:val="00ED50E3"/>
    <w:rsid w:val="00ED6714"/>
    <w:rsid w:val="00EE0417"/>
    <w:rsid w:val="00EE55EA"/>
    <w:rsid w:val="00EE57A6"/>
    <w:rsid w:val="00EE5B44"/>
    <w:rsid w:val="00EE60A2"/>
    <w:rsid w:val="00EF15F6"/>
    <w:rsid w:val="00EF234F"/>
    <w:rsid w:val="00EF3953"/>
    <w:rsid w:val="00EF484D"/>
    <w:rsid w:val="00F02388"/>
    <w:rsid w:val="00F02F6F"/>
    <w:rsid w:val="00F12CD8"/>
    <w:rsid w:val="00F14C91"/>
    <w:rsid w:val="00F15A4E"/>
    <w:rsid w:val="00F22E90"/>
    <w:rsid w:val="00F23425"/>
    <w:rsid w:val="00F31F59"/>
    <w:rsid w:val="00F361F4"/>
    <w:rsid w:val="00F41ED4"/>
    <w:rsid w:val="00F450D5"/>
    <w:rsid w:val="00F45566"/>
    <w:rsid w:val="00F45B2F"/>
    <w:rsid w:val="00F46FA7"/>
    <w:rsid w:val="00F53C3E"/>
    <w:rsid w:val="00F6011F"/>
    <w:rsid w:val="00F652A6"/>
    <w:rsid w:val="00F67E39"/>
    <w:rsid w:val="00F7152F"/>
    <w:rsid w:val="00F76706"/>
    <w:rsid w:val="00F77676"/>
    <w:rsid w:val="00F8585A"/>
    <w:rsid w:val="00F85F4A"/>
    <w:rsid w:val="00F9329F"/>
    <w:rsid w:val="00F93F4D"/>
    <w:rsid w:val="00F950F6"/>
    <w:rsid w:val="00F95341"/>
    <w:rsid w:val="00F95812"/>
    <w:rsid w:val="00FA0547"/>
    <w:rsid w:val="00FA1F18"/>
    <w:rsid w:val="00FA488D"/>
    <w:rsid w:val="00FA5807"/>
    <w:rsid w:val="00FB5481"/>
    <w:rsid w:val="00FB5A25"/>
    <w:rsid w:val="00FC2D94"/>
    <w:rsid w:val="00FC41B5"/>
    <w:rsid w:val="00FC783E"/>
    <w:rsid w:val="00FD42A4"/>
    <w:rsid w:val="00FD6D37"/>
    <w:rsid w:val="00FD7B6D"/>
    <w:rsid w:val="00FE170E"/>
    <w:rsid w:val="00FE1C2C"/>
    <w:rsid w:val="00FE3735"/>
    <w:rsid w:val="00FE4ADB"/>
    <w:rsid w:val="00FE5EA6"/>
    <w:rsid w:val="00FF36F5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D02E51"/>
  <w15:docId w15:val="{58C34914-914B-4F01-8FB9-0A57C415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E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0F6C"/>
    <w:rPr>
      <w:rFonts w:cs="Times New Roman"/>
    </w:rPr>
  </w:style>
  <w:style w:type="character" w:styleId="a5">
    <w:name w:val="Hyperlink"/>
    <w:basedOn w:val="a0"/>
    <w:uiPriority w:val="99"/>
    <w:rsid w:val="00A50F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96339C"/>
    <w:rPr>
      <w:rFonts w:eastAsia="Times New Roman"/>
      <w:lang w:eastAsia="en-US"/>
    </w:rPr>
  </w:style>
  <w:style w:type="character" w:customStyle="1" w:styleId="mail-fromname">
    <w:name w:val="mail-fromname"/>
    <w:basedOn w:val="a0"/>
    <w:uiPriority w:val="99"/>
    <w:rsid w:val="00C900F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B541A"/>
    <w:pPr>
      <w:spacing w:after="0" w:line="240" w:lineRule="auto"/>
    </w:pPr>
    <w:rPr>
      <w:rFonts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1A"/>
    <w:rPr>
      <w:rFonts w:cs="Calibri"/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unhideWhenUsed/>
    <w:rsid w:val="00677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7A8"/>
    <w:rPr>
      <w:lang w:eastAsia="en-US"/>
    </w:rPr>
  </w:style>
  <w:style w:type="paragraph" w:styleId="aa">
    <w:name w:val="List Paragraph"/>
    <w:basedOn w:val="a"/>
    <w:link w:val="ab"/>
    <w:uiPriority w:val="34"/>
    <w:qFormat/>
    <w:rsid w:val="00A57F8D"/>
    <w:pPr>
      <w:ind w:left="720"/>
      <w:contextualSpacing/>
    </w:pPr>
  </w:style>
  <w:style w:type="character" w:customStyle="1" w:styleId="ab">
    <w:name w:val="Абзац списка Знак"/>
    <w:link w:val="aa"/>
    <w:locked/>
    <w:rsid w:val="00A57F8D"/>
    <w:rPr>
      <w:lang w:eastAsia="en-US"/>
    </w:rPr>
  </w:style>
  <w:style w:type="paragraph" w:customStyle="1" w:styleId="p1">
    <w:name w:val="p1"/>
    <w:basedOn w:val="a"/>
    <w:rsid w:val="00864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864968"/>
  </w:style>
  <w:style w:type="character" w:customStyle="1" w:styleId="apple-converted-space">
    <w:name w:val="apple-converted-space"/>
    <w:basedOn w:val="a0"/>
    <w:rsid w:val="00864968"/>
  </w:style>
  <w:style w:type="character" w:customStyle="1" w:styleId="s2">
    <w:name w:val="s2"/>
    <w:basedOn w:val="a0"/>
    <w:rsid w:val="00864968"/>
  </w:style>
  <w:style w:type="paragraph" w:customStyle="1" w:styleId="p2">
    <w:name w:val="p2"/>
    <w:basedOn w:val="a"/>
    <w:rsid w:val="00864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864968"/>
  </w:style>
  <w:style w:type="character" w:styleId="ac">
    <w:name w:val="Intense Emphasis"/>
    <w:basedOn w:val="a0"/>
    <w:uiPriority w:val="21"/>
    <w:qFormat/>
    <w:rsid w:val="00F02F6F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E76E98"/>
    <w:rPr>
      <w:smallCaps/>
      <w:color w:val="C0504D" w:themeColor="accent2"/>
      <w:u w:val="single"/>
    </w:rPr>
  </w:style>
  <w:style w:type="table" w:styleId="ae">
    <w:name w:val="Table Grid"/>
    <w:basedOn w:val="a1"/>
    <w:locked/>
    <w:rsid w:val="00114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296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3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3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41355-110A-4569-AB01-2EE7F005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членов Экспертного совета по вопросам предпринимательства при Министерстве по инвестициям и развитию Республики Казахстан</vt:lpstr>
    </vt:vector>
  </TitlesOfParts>
  <Company>Hewlett-Packard Company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членов Экспертного совета по вопросам предпринимательства при Министерстве по инвестициям и развитию Республики Казахстан</dc:title>
  <dc:creator>User</dc:creator>
  <cp:lastModifiedBy>Темирхан Мусагалиев</cp:lastModifiedBy>
  <cp:revision>3</cp:revision>
  <cp:lastPrinted>2025-02-13T07:27:00Z</cp:lastPrinted>
  <dcterms:created xsi:type="dcterms:W3CDTF">2025-04-10T12:36:00Z</dcterms:created>
  <dcterms:modified xsi:type="dcterms:W3CDTF">2025-05-26T09:58:00Z</dcterms:modified>
</cp:coreProperties>
</file>